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95" w:rsidRPr="00CE2671" w:rsidRDefault="00ED58E0" w:rsidP="00FC6A8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3EF686F1" wp14:editId="5E08C804">
            <wp:extent cx="6120130" cy="8413115"/>
            <wp:effectExtent l="0" t="3493" r="0" b="0"/>
            <wp:docPr id="1" name="Рисунок 1" descr="C:\Users\User\Desktop\23 марта\тит РП\русский 5-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23 марта\тит РП\русский 5-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84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A8B" w:rsidRPr="00CE2671">
        <w:rPr>
          <w:rFonts w:ascii="Times New Roman" w:hAnsi="Times New Roman" w:cs="Times New Roman"/>
          <w:b/>
        </w:rPr>
        <w:br w:type="page"/>
      </w:r>
      <w:r w:rsidR="00917695"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Рабочая программа по русскому языку   для </w:t>
      </w:r>
      <w:r w:rsidR="00B80E39"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17695"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5 – 9 классов  </w:t>
      </w:r>
      <w:r w:rsidR="00917695" w:rsidRPr="00CE267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 xml:space="preserve"> основного общего образования (базовый уровень)</w:t>
      </w:r>
    </w:p>
    <w:p w:rsidR="00917695" w:rsidRPr="00CE2671" w:rsidRDefault="00917695" w:rsidP="00917695">
      <w:pPr>
        <w:spacing w:after="0" w:line="240" w:lineRule="auto"/>
        <w:ind w:left="-142" w:firstLine="1276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  <w:lang w:eastAsia="ru-RU"/>
        </w:rPr>
      </w:pPr>
    </w:p>
    <w:p w:rsidR="00917695" w:rsidRPr="00CE2671" w:rsidRDefault="00917695" w:rsidP="00917695">
      <w:pPr>
        <w:spacing w:after="0" w:line="240" w:lineRule="auto"/>
        <w:ind w:left="-142" w:firstLine="1276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Пояснительная записка</w:t>
      </w:r>
    </w:p>
    <w:p w:rsidR="00917695" w:rsidRPr="00CE2671" w:rsidRDefault="00917695" w:rsidP="00917695">
      <w:pPr>
        <w:spacing w:after="0" w:line="240" w:lineRule="auto"/>
        <w:ind w:left="-142" w:firstLine="682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  <w:lang w:eastAsia="ru-RU"/>
        </w:rPr>
      </w:pPr>
    </w:p>
    <w:p w:rsidR="00165E29" w:rsidRPr="00CE2671" w:rsidRDefault="00165E29" w:rsidP="00FC6A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 xml:space="preserve"> Нормативные правовые документы, на основании которых составлена рабочая программа</w:t>
      </w:r>
    </w:p>
    <w:p w:rsidR="00165E29" w:rsidRPr="00CE2671" w:rsidRDefault="00165E29" w:rsidP="00144897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Рабочая (учебная) программа по </w:t>
      </w:r>
      <w:r w:rsidR="006E550A" w:rsidRPr="00CE2671">
        <w:rPr>
          <w:rFonts w:ascii="Times New Roman" w:eastAsia="Times New Roman" w:hAnsi="Times New Roman" w:cs="Times New Roman"/>
          <w:lang w:eastAsia="ru-RU"/>
        </w:rPr>
        <w:t xml:space="preserve">русскому языку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для 5-9 классов составлена на основе:</w:t>
      </w:r>
    </w:p>
    <w:p w:rsidR="00165E29" w:rsidRPr="00CE2671" w:rsidRDefault="00165E29" w:rsidP="004C4D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Федерального государственного образовательного стандарта основного общего образования (ФГОС ООО) от 17 декабря 2010, № 1897;</w:t>
      </w:r>
    </w:p>
    <w:p w:rsidR="00165E29" w:rsidRPr="00CE2671" w:rsidRDefault="00165E29" w:rsidP="004C4D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Федерального закона «Об образовании» в Российской Федерации от 29 декабря 2012, № 273 – ФЗ;</w:t>
      </w:r>
    </w:p>
    <w:p w:rsidR="00165E29" w:rsidRPr="00CE2671" w:rsidRDefault="00165E29" w:rsidP="004C4DAE">
      <w:pPr>
        <w:widowControl w:val="0"/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 Закона Республики Татарстан «Об Образовании» (от 22.07.2013 №68-ЗРТ)</w:t>
      </w:r>
    </w:p>
    <w:p w:rsidR="00165E29" w:rsidRPr="00CE2671" w:rsidRDefault="00165E29" w:rsidP="004C4DAE">
      <w:pPr>
        <w:widowControl w:val="0"/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6A8B" w:rsidRPr="00CE2671">
        <w:rPr>
          <w:rFonts w:ascii="Times New Roman" w:eastAsia="Times New Roman" w:hAnsi="Times New Roman" w:cs="Times New Roman"/>
          <w:lang w:eastAsia="ru-RU"/>
        </w:rPr>
        <w:t>Основной образовательной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 программы  основного общего образования МБОУ </w:t>
      </w:r>
      <w:r w:rsidRPr="00CE2671">
        <w:rPr>
          <w:rFonts w:ascii="Times New Roman" w:eastAsia="Times New Roman" w:hAnsi="Times New Roman" w:cs="Times New Roman"/>
          <w:bCs/>
          <w:lang w:eastAsia="ru-RU"/>
        </w:rPr>
        <w:t>«</w:t>
      </w:r>
      <w:r w:rsidR="00FC6A8B" w:rsidRPr="00CE2671">
        <w:rPr>
          <w:rFonts w:ascii="Times New Roman" w:eastAsia="Times New Roman" w:hAnsi="Times New Roman" w:cs="Times New Roman"/>
          <w:bCs/>
          <w:lang w:eastAsia="ru-RU"/>
        </w:rPr>
        <w:t>Сюкеевская</w:t>
      </w:r>
      <w:r w:rsidRPr="00CE2671">
        <w:rPr>
          <w:rFonts w:ascii="Times New Roman" w:eastAsia="Times New Roman" w:hAnsi="Times New Roman" w:cs="Times New Roman"/>
          <w:bCs/>
          <w:lang w:eastAsia="ru-RU"/>
        </w:rPr>
        <w:t xml:space="preserve">  средняя общеобразовательная школа»  </w:t>
      </w:r>
      <w:r w:rsidR="00FC6A8B" w:rsidRPr="00CE2671">
        <w:rPr>
          <w:rFonts w:ascii="Times New Roman" w:eastAsia="Times New Roman" w:hAnsi="Times New Roman" w:cs="Times New Roman"/>
          <w:bCs/>
          <w:lang w:eastAsia="ru-RU"/>
        </w:rPr>
        <w:t>Камско-Устьинского</w:t>
      </w:r>
      <w:r w:rsidRPr="00CE2671">
        <w:rPr>
          <w:rFonts w:ascii="Times New Roman" w:eastAsia="Times New Roman" w:hAnsi="Times New Roman" w:cs="Times New Roman"/>
          <w:bCs/>
          <w:lang w:eastAsia="ru-RU"/>
        </w:rPr>
        <w:t xml:space="preserve"> муниципального района Республики Татарстан»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65E29" w:rsidRPr="00CE2671" w:rsidRDefault="00165E29" w:rsidP="004C4DAE">
      <w:pPr>
        <w:widowControl w:val="0"/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DejaVu Sans" w:hAnsi="Times New Roman" w:cs="Times New Roman"/>
          <w:kern w:val="1"/>
          <w:lang w:eastAsia="ru-RU"/>
        </w:rPr>
        <w:t xml:space="preserve"> </w:t>
      </w:r>
      <w:r w:rsidR="00FC6A8B" w:rsidRPr="00CE2671">
        <w:rPr>
          <w:rFonts w:ascii="Times New Roman" w:eastAsia="Times New Roman" w:hAnsi="Times New Roman" w:cs="Times New Roman"/>
          <w:bCs/>
          <w:lang w:eastAsia="ru-RU"/>
        </w:rPr>
        <w:t>Учебного плана МБОУ</w:t>
      </w:r>
      <w:r w:rsidRPr="00CE2671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FC6A8B" w:rsidRPr="00CE2671">
        <w:rPr>
          <w:rFonts w:ascii="Times New Roman" w:eastAsia="Times New Roman" w:hAnsi="Times New Roman" w:cs="Times New Roman"/>
          <w:bCs/>
          <w:lang w:eastAsia="ru-RU"/>
        </w:rPr>
        <w:t>Сюкеевская средняя</w:t>
      </w:r>
      <w:r w:rsidRPr="00CE2671">
        <w:rPr>
          <w:rFonts w:ascii="Times New Roman" w:eastAsia="Times New Roman" w:hAnsi="Times New Roman" w:cs="Times New Roman"/>
          <w:bCs/>
          <w:lang w:eastAsia="ru-RU"/>
        </w:rPr>
        <w:t xml:space="preserve"> общеобразовательная </w:t>
      </w:r>
      <w:r w:rsidR="00FC6A8B" w:rsidRPr="00CE2671">
        <w:rPr>
          <w:rFonts w:ascii="Times New Roman" w:eastAsia="Times New Roman" w:hAnsi="Times New Roman" w:cs="Times New Roman"/>
          <w:bCs/>
          <w:lang w:eastAsia="ru-RU"/>
        </w:rPr>
        <w:t>школа» Камско-Устьинского</w:t>
      </w:r>
      <w:r w:rsidRPr="00CE2671">
        <w:rPr>
          <w:rFonts w:ascii="Times New Roman" w:eastAsia="Times New Roman" w:hAnsi="Times New Roman" w:cs="Times New Roman"/>
          <w:bCs/>
          <w:lang w:eastAsia="ru-RU"/>
        </w:rPr>
        <w:t xml:space="preserve"> муниципального рай</w:t>
      </w:r>
      <w:r w:rsidR="00CE39C0" w:rsidRPr="00CE2671">
        <w:rPr>
          <w:rFonts w:ascii="Times New Roman" w:eastAsia="Times New Roman" w:hAnsi="Times New Roman" w:cs="Times New Roman"/>
          <w:bCs/>
          <w:lang w:eastAsia="ru-RU"/>
        </w:rPr>
        <w:t>она Республики Татарстан на 20</w:t>
      </w:r>
      <w:r w:rsidR="00F75052">
        <w:rPr>
          <w:rFonts w:ascii="Times New Roman" w:eastAsia="Times New Roman" w:hAnsi="Times New Roman" w:cs="Times New Roman"/>
          <w:bCs/>
          <w:lang w:eastAsia="ru-RU"/>
        </w:rPr>
        <w:t>20</w:t>
      </w:r>
      <w:r w:rsidR="00CE39C0" w:rsidRPr="00CE2671">
        <w:rPr>
          <w:rFonts w:ascii="Times New Roman" w:eastAsia="Times New Roman" w:hAnsi="Times New Roman" w:cs="Times New Roman"/>
          <w:bCs/>
          <w:lang w:eastAsia="ru-RU"/>
        </w:rPr>
        <w:t xml:space="preserve"> – 20</w:t>
      </w:r>
      <w:r w:rsidR="00FC6A8B" w:rsidRPr="00CE2671">
        <w:rPr>
          <w:rFonts w:ascii="Times New Roman" w:eastAsia="Times New Roman" w:hAnsi="Times New Roman" w:cs="Times New Roman"/>
          <w:bCs/>
          <w:lang w:eastAsia="ru-RU"/>
        </w:rPr>
        <w:t>2</w:t>
      </w:r>
      <w:r w:rsidR="00F75052">
        <w:rPr>
          <w:rFonts w:ascii="Times New Roman" w:eastAsia="Times New Roman" w:hAnsi="Times New Roman" w:cs="Times New Roman"/>
          <w:bCs/>
          <w:lang w:eastAsia="ru-RU"/>
        </w:rPr>
        <w:t>1</w:t>
      </w:r>
      <w:bookmarkStart w:id="0" w:name="_GoBack"/>
      <w:bookmarkEnd w:id="0"/>
      <w:r w:rsidRPr="00CE2671">
        <w:rPr>
          <w:rFonts w:ascii="Times New Roman" w:eastAsia="Times New Roman" w:hAnsi="Times New Roman" w:cs="Times New Roman"/>
          <w:bCs/>
          <w:lang w:eastAsia="ru-RU"/>
        </w:rPr>
        <w:t xml:space="preserve"> учебный год, </w:t>
      </w:r>
    </w:p>
    <w:p w:rsidR="00FC6A8B" w:rsidRPr="00CE2671" w:rsidRDefault="00FC6A8B" w:rsidP="004C4DAE">
      <w:pPr>
        <w:pStyle w:val="af4"/>
        <w:numPr>
          <w:ilvl w:val="0"/>
          <w:numId w:val="1"/>
        </w:numPr>
        <w:tabs>
          <w:tab w:val="left" w:pos="284"/>
        </w:tabs>
        <w:spacing w:after="280" w:afterAutospacing="1"/>
        <w:ind w:left="0" w:firstLine="0"/>
        <w:rPr>
          <w:rFonts w:ascii="Times New Roman" w:hAnsi="Times New Roman"/>
        </w:rPr>
      </w:pPr>
      <w:r w:rsidRPr="00CE2671">
        <w:rPr>
          <w:rFonts w:ascii="Times New Roman" w:hAnsi="Times New Roman"/>
        </w:rPr>
        <w:t>Федерального перечня учебников</w:t>
      </w:r>
      <w:r w:rsidR="00165E29" w:rsidRPr="00CE2671">
        <w:rPr>
          <w:rFonts w:ascii="Times New Roman" w:hAnsi="Times New Roman"/>
        </w:rPr>
        <w:t xml:space="preserve">, утверждённого </w:t>
      </w:r>
      <w:r w:rsidRPr="00CE2671">
        <w:rPr>
          <w:rFonts w:ascii="Times New Roman" w:hAnsi="Times New Roman"/>
        </w:rPr>
        <w:t xml:space="preserve">Министерством просвещения РФ, приказ от 28 декабря 2018 года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165E29" w:rsidRPr="00CE2671" w:rsidRDefault="00165E29" w:rsidP="004C4DA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Примерной  программы  по русскому языку для 5-9 классов (авторы: Т,А,Ладыженская</w:t>
      </w:r>
      <w:r w:rsidR="00FF5478" w:rsidRPr="00CE2671">
        <w:rPr>
          <w:rFonts w:ascii="Times New Roman" w:eastAsia="Times New Roman" w:hAnsi="Times New Roman" w:cs="Times New Roman"/>
          <w:lang w:eastAsia="ru-RU"/>
        </w:rPr>
        <w:t>, М.Т.Баранов,Л.А.Тростенцова и др., Изд</w:t>
      </w:r>
      <w:r w:rsidR="00013EB4">
        <w:rPr>
          <w:rFonts w:ascii="Times New Roman" w:eastAsia="Times New Roman" w:hAnsi="Times New Roman" w:cs="Times New Roman"/>
          <w:lang w:eastAsia="ru-RU"/>
        </w:rPr>
        <w:t>ательство: М.: Просвещение, 2013</w:t>
      </w:r>
      <w:r w:rsidR="00FF5478" w:rsidRPr="00CE2671">
        <w:rPr>
          <w:rFonts w:ascii="Times New Roman" w:eastAsia="Times New Roman" w:hAnsi="Times New Roman" w:cs="Times New Roman"/>
          <w:lang w:eastAsia="ru-RU"/>
        </w:rPr>
        <w:t>)</w:t>
      </w:r>
    </w:p>
    <w:p w:rsidR="00144897" w:rsidRPr="00CE2671" w:rsidRDefault="00144897" w:rsidP="009F331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17695" w:rsidRPr="00CE2671" w:rsidRDefault="00917695" w:rsidP="0014489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Общая характеристика учебного предмета, курса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Язык</w:t>
      </w:r>
      <w:r w:rsidRPr="00CE267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Русский язык – государственный язык Российской Федерации, средство межнационального общения  и консолидации народов России. 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Свободное владение родным русским языком – надежная основа каждого русского человека в его жизни, труде, творческой деятельности. Для реализации этой цели необходимо поднять преподавание русского языка на новый качественный уровень, соответствующий условиям и потребностям современного общества, усилить практическую направленность обучения русскому языку, повысить эффективность каждого урока.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Содержание обучения русскому языку отобрано и структурировано на основе компетентностного подхода. Специальной целью преподавания русского языка в школе является формирование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коммуникативной, языковой, лингвистической (языковедческой) и культуроведческой </w:t>
      </w:r>
      <w:r w:rsidRPr="00CE2671">
        <w:rPr>
          <w:rFonts w:ascii="Times New Roman" w:eastAsia="Times New Roman" w:hAnsi="Times New Roman" w:cs="Times New Roman"/>
          <w:lang w:eastAsia="ru-RU"/>
        </w:rPr>
        <w:t>компетенций.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Коммуникативная компетенция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(в рамках программы)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сферах и ситуациях общения.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Языковая и лингвистическая (языковедческая) компетенции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предполагают освоение необходимых знаний о языке как языковой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</w:t>
      </w: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словарного запаса и грамматического строя речи учащихся; формировании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Культуроведчесая компетенция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рабочей программе выделяются три сквозные содержательные линии, обеспечивающие формирование указанных компетенций: содержание, обеспечивающее формирование коммуникативной компетенции;  содержание, обеспечивающее формирование языковой и лингвистической (языковедческой) компетенций; содержание, обеспечивающее формирование культуроведческой компетенции.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>Первая содержательная линия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представлена разделами, изучение которых направлено на сознательное формирование навыков речевого общения: «Речь и речевое общение», «Речевая деятельность», «Текст», «Функциональные разновидности языка».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>Вторая содержательная линия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включает разделы, отражающие устройство языка и особенности функционирования языковых единиц: «Общие сведения о языке», «Фонетика и орфоэпия», «Графика», «Морфемика и словообразование», «Лексикология и фразеология», «Морфология», «Синтаксис», «Культура речи», «Правописание: орфография и пунктуация».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>Третья содержательная линия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представлена разделом «Язык и культура», изучение которого позволит раскрыть связь языка с историей и культурой народа.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В учебном процессе указанные содержательные линии неразрывно взаимосвязаны и интегрированы. При изучении каждого раздела курса учащиеся не только получают соответствующие знания и овладевают необходимыми умениями и навыками, но и совершенствуют виды речевой деятельности, развивают различные коммуникативные умения, а также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углубляют представление о родном языке как национально-культурном феномене. 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 xml:space="preserve">Основные направления работы по русскому языку в основной школе.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Одно из основных направлений преподавания русского языка – организация работы по овладению учащимися прочными и осознанными знаниями. Усиление практической направленности обучения русскому языку требует особого внимания к тем вопросам теории, которые служат базой для формирования орфографических, пунктуационных и речевых умений и навыков. Усвоение теоретических сведений осуществляется в практической деятельности учащихся при анализе, сопоставлении и группировке фактов языка, при проведении различных видов лингвистического разбора. Важнейшим направлением является формирование навыков грамотного письма. 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Обучая школьников русскому языку на базе основной школы, следует поддерживать и совершенствовать умения и навыки каллиграфического письма, формируемые в 1-4 классах.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Изучение каждого раздела, каждой темы должно содействовать развитию логического мышления и речи учащихся. Развитие речи учащихся на уроках русского языка предполагает совершенствование всех видов речевой деятельности (говорения, аудирования, чтения и письма) и осуществляется в трех направлениях, составляющих единое целое. Первое направление в развитии речи учащихся – овладение нормами русского литературного языка. Второе направление – обогащение словарного запаса и грамматического строя речи учащихся. Третье направление – формирование умений и навыков связного изложения мыслей в устной и письменной форме.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iCs/>
          <w:u w:val="single"/>
          <w:lang w:eastAsia="ru-RU"/>
        </w:rPr>
        <w:t>Структура курса русского языка в 5–9  классах</w:t>
      </w:r>
      <w:r w:rsidRPr="00CE2671">
        <w:rPr>
          <w:rFonts w:ascii="Times New Roman" w:eastAsia="Times New Roman" w:hAnsi="Times New Roman" w:cs="Times New Roman"/>
          <w:bCs/>
          <w:iCs/>
          <w:u w:val="single"/>
          <w:lang w:eastAsia="ru-RU"/>
        </w:rPr>
        <w:t xml:space="preserve">. </w:t>
      </w:r>
      <w:r w:rsidRPr="00CE2671">
        <w:rPr>
          <w:rFonts w:ascii="Times New Roman" w:eastAsia="Times New Roman" w:hAnsi="Times New Roman" w:cs="Times New Roman"/>
          <w:bCs/>
          <w:lang w:eastAsia="ru-RU"/>
        </w:rPr>
        <w:t xml:space="preserve">Курс </w:t>
      </w:r>
      <w:r w:rsidRPr="00CE2671">
        <w:rPr>
          <w:rFonts w:ascii="Times New Roman" w:eastAsia="Times New Roman" w:hAnsi="Times New Roman" w:cs="Times New Roman"/>
          <w:lang w:eastAsia="ru-RU"/>
        </w:rPr>
        <w:t>подразделяется</w:t>
      </w:r>
      <w:r w:rsidRPr="00CE2671">
        <w:rPr>
          <w:rFonts w:ascii="Times New Roman" w:eastAsia="Times New Roman" w:hAnsi="Times New Roman" w:cs="Times New Roman"/>
          <w:bCs/>
          <w:lang w:eastAsia="ru-RU"/>
        </w:rPr>
        <w:t xml:space="preserve"> на две части: 1) 5 – 7-й классы; 2) 8 – 9-й классы. В  центр  первой  части  «Слово в языке и речи»  (5–7  классы) поставлено слово.  Во введении  в этот курс (5  класс) содержатся понятия: язык и речь, слово и словоформа, лексическое, грамматическое  и  общее грамматическое  значение  слов, слово как  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часть речи, слово (словоформа)  как  «строительный материал»  предложения,  стилистическая  окраска слова;  орфограмма, опознавательные   признаки  и   условия выбора   орфограмм;   пунктуационно-смысловой  отрезок.. Основная  часть  курса  5–7  классов  содержит  следующие  понятия: слова со значением «предмет»; – слова со значением «действие» или «состояние»; слова со значением «количество»; слова со значением «признак»;  слова со значением «признак признака»; слова со значением «признак действия»;  слова со значением «дополнительное действие».Такая  подача  материала  с  опорой  на общеграмматическое значение слова позволяет целенаправленно развивать у учащихся  сознательную рефлексию над языком. Материал по орфографии и пунктуации дается в связи с изучаемыми  темами. В 8–9  классах изучается курс синтаксиса русского языка. Материал излагается линейно. Главные принципы построения  этого курса – системность и  функциональность. Основные понятия – языковая система и ее реализация в речи. Орфография и пунктуация изучаются рассредоточено.В 5–9  классах </w:t>
      </w: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осуществляется расширение активного и пассивного словаря учащихся, дальнейшее овладение ими  грамматическим строем  русского языка,  системой функциональных разновидностей  речи, навыками  и  умениями  различных  видов  устной  и  письменной  речи.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Учебная 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Уроки спланированы с учетом знаний, умений и навыков по предмету, которые сформированы у школьников в процессе реализации принципов развивающего обучения. Соблюдая преемственность с начальной школой, предусматривается обучение русскому языку  на высоком, но доступном уровне трудности, быстрым темпом, отводя ведущую роль теоретическим знаниям. На первый план выдвигается раскрытие и использование познавательных возможностей учащихся как средства их развития и как основы для овладения учебным материалом. Материал в программе расположен с учетом возрастных возможностей учащихся.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Целями и задачами изучения русского языка в основной школе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являются: воспитание духовно богатой, нравственно ориентированной личности с развитым чувством самосознания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деятельности. Средство освоения морально-этических норм, принятых в обществе; 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общеучебными умениями и универсальными учебными действиями, формирование навыков самостоятельной учебной деятельности, самообразования; 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фразеологии русского языка; 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нормами речевого этикета, воспитания стремления к речевому самосовершенствованию, осознание эстетической ценности родного языка;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Данные цели </w:t>
      </w:r>
      <w:r w:rsidRPr="00CE2671">
        <w:rPr>
          <w:rFonts w:ascii="Times New Roman" w:eastAsia="Times New Roman" w:hAnsi="Times New Roman" w:cs="Times New Roman"/>
          <w:b/>
          <w:lang w:eastAsia="ru-RU"/>
        </w:rPr>
        <w:t>обусловливают</w:t>
      </w: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 решение следующих задач.</w:t>
      </w:r>
      <w:r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Pr="00CE2671">
        <w:rPr>
          <w:rFonts w:ascii="Times New Roman" w:eastAsia="Times New Roman" w:hAnsi="Times New Roman" w:cs="Times New Roman"/>
          <w:lang w:eastAsia="ru-RU"/>
        </w:rPr>
        <w:t>Развитие всех видов речевой деятельности: чтение, аудирование, говорение, письмо; формирование универсальных учебных действий: познавательных, регулятивных, коммуникативных; 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Технологии, используемые в обучении: </w:t>
      </w:r>
      <w:r w:rsidRPr="00CE2671">
        <w:rPr>
          <w:rFonts w:ascii="Times New Roman" w:eastAsia="Times New Roman" w:hAnsi="Times New Roman" w:cs="Times New Roman"/>
          <w:bCs/>
          <w:iCs/>
          <w:lang w:eastAsia="ru-RU"/>
        </w:rPr>
        <w:t xml:space="preserve">развитие </w:t>
      </w:r>
      <w:r w:rsidRPr="00CE2671">
        <w:rPr>
          <w:rFonts w:ascii="Times New Roman" w:eastAsia="Times New Roman" w:hAnsi="Times New Roman" w:cs="Times New Roman"/>
          <w:lang w:eastAsia="ru-RU"/>
        </w:rPr>
        <w:t>критического</w:t>
      </w:r>
      <w:r w:rsidRPr="00CE2671">
        <w:rPr>
          <w:rFonts w:ascii="Times New Roman" w:eastAsia="Times New Roman" w:hAnsi="Times New Roman" w:cs="Times New Roman"/>
          <w:bCs/>
          <w:iCs/>
          <w:lang w:eastAsia="ru-RU"/>
        </w:rPr>
        <w:t xml:space="preserve"> мышления через чтение и письмо (РКМЧП), исследовательские и проектные методы, игровые методы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, обучение в сотрудничестве (групповые технологии), проблемно-диалоговое обучение, ИКТ, здоровьесбережения, технология уровневой дифференциации, 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Основными формами и видами контроля знаний, умений и навыков являются: </w:t>
      </w:r>
      <w:r w:rsidRPr="00CE2671">
        <w:rPr>
          <w:rFonts w:ascii="Times New Roman" w:eastAsia="Times New Roman" w:hAnsi="Times New Roman" w:cs="Times New Roman"/>
          <w:bCs/>
          <w:iCs/>
          <w:lang w:eastAsia="ru-RU"/>
        </w:rPr>
        <w:t>стартовый</w:t>
      </w:r>
      <w:r w:rsidRPr="00CE267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(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входной контроль), текущий — в форме устного, фронтального опроса, контрольных, словарных диктантов, предупредительных, объяснительных, комментированных, выборочных, графических, творческих, свободных, восстановленных диктантов, диктанта «Проверяю себя», диктантов с грамматическими заданиями, тестов, проверочных работ, комплексного анализа текстов, диагностических работ, контрольных изложений, контрольных сочинений, взаимоконтроля, самоконтроля, составления орфографических и пунктуационных упражнений самими учащимися, различных видов разбора (фонетический, лексический, словообразовательный, морфологический, синтаксический, лингвистический, лексико-фразеологический), наблюдения за речью окружающих, сбора соответствующего речевого материала с последующим его использованием по заданию учителя, анализа языковых единиц с точки зрения правильности, точности и уместности их употребления, работы с различными информационными источниками: учебно-научными текстами, справочной литературой, средствами </w:t>
      </w: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массовой информации (в том числе представленных в электронном виде); итоговый — итоговый контрольный диктант, словарный диктант, комплексный анализ текста.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Формы организации образовательного процесса.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Основная форма организации учебного процесса – урок. В планировании учебного материала, а также в зависимости от цели урока используются следующие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типы и формы проведения уроков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:  урок изучения и первичного закрепления знаний  (урок-лекция);  урок закрепления новых знаний и выработки умений; урок обобщения и систематизации знаний  (урок-практикум, урок-зачет);   урок проверки, оценки и контроля знаний; урок коррекции знаний;  комбинированный урок;  урок применения знаний;  урок развития речи. </w:t>
      </w:r>
    </w:p>
    <w:p w:rsidR="00917695" w:rsidRPr="00CE2671" w:rsidRDefault="00917695" w:rsidP="00144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ru-RU"/>
        </w:rPr>
      </w:pPr>
    </w:p>
    <w:p w:rsidR="00917695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М</w:t>
      </w:r>
      <w:r w:rsidR="00917695"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ест</w:t>
      </w:r>
      <w:r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о учебного предмета в </w:t>
      </w:r>
      <w:r w:rsidR="00917695"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учебном плане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Всего на изучения русског</w:t>
      </w:r>
      <w:r w:rsidR="00B71A73" w:rsidRPr="00CE2671">
        <w:rPr>
          <w:rFonts w:ascii="Times New Roman" w:eastAsia="Times New Roman" w:hAnsi="Times New Roman" w:cs="Times New Roman"/>
          <w:lang w:eastAsia="ru-RU"/>
        </w:rPr>
        <w:t>о языка в 5 классе отводится 175 часов (5 часов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в неделю).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Всего на изучения русского языка в 6 клас</w:t>
      </w:r>
      <w:r w:rsidR="003B3BD5" w:rsidRPr="00CE2671">
        <w:rPr>
          <w:rFonts w:ascii="Times New Roman" w:eastAsia="Times New Roman" w:hAnsi="Times New Roman" w:cs="Times New Roman"/>
          <w:lang w:eastAsia="ru-RU"/>
        </w:rPr>
        <w:t>се отводится 210 часов (6 часов</w:t>
      </w:r>
      <w:r w:rsidR="00B80E39" w:rsidRPr="00CE26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E2671">
        <w:rPr>
          <w:rFonts w:ascii="Times New Roman" w:eastAsia="Times New Roman" w:hAnsi="Times New Roman" w:cs="Times New Roman"/>
          <w:lang w:eastAsia="ru-RU"/>
        </w:rPr>
        <w:t>в неделю).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Всего на изучения русског</w:t>
      </w:r>
      <w:r w:rsidR="003B3BD5" w:rsidRPr="00CE2671">
        <w:rPr>
          <w:rFonts w:ascii="Times New Roman" w:eastAsia="Times New Roman" w:hAnsi="Times New Roman" w:cs="Times New Roman"/>
          <w:lang w:eastAsia="ru-RU"/>
        </w:rPr>
        <w:t>о языка в 7 классе отводится 140 часов (4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часа в неделю).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Всего на изуче</w:t>
      </w:r>
      <w:r w:rsidR="00B80E39" w:rsidRPr="00CE2671">
        <w:rPr>
          <w:rFonts w:ascii="Times New Roman" w:eastAsia="Times New Roman" w:hAnsi="Times New Roman" w:cs="Times New Roman"/>
          <w:lang w:eastAsia="ru-RU"/>
        </w:rPr>
        <w:t>ния русского языка в 8 классе отводится 105 часов (3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часа в неделю).</w:t>
      </w:r>
    </w:p>
    <w:p w:rsidR="00917695" w:rsidRPr="00CE2671" w:rsidRDefault="00B80E39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Всего на изучения русского языка в 9 классе отводится 102 часа (3 часа в неделю).</w:t>
      </w:r>
    </w:p>
    <w:p w:rsidR="00917695" w:rsidRPr="00CE2671" w:rsidRDefault="00917695" w:rsidP="0014489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Личностные, метапредметные и предметные результаты освоения конкретного учебного предмета, курса.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Личностными результатами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освоения выпускниками основной школы программы по русскому (родному) языку являются: 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 xml:space="preserve">Метапредметными результатами </w:t>
      </w:r>
      <w:r w:rsidRPr="00CE2671">
        <w:rPr>
          <w:rFonts w:ascii="Times New Roman" w:eastAsia="Times New Roman" w:hAnsi="Times New Roman" w:cs="Times New Roman"/>
          <w:spacing w:val="-5"/>
          <w:lang w:eastAsia="ru-RU"/>
        </w:rPr>
        <w:t>изучения курса «Русский язык» является формирование универсальных учебных действий (УУД).</w:t>
      </w:r>
    </w:p>
    <w:p w:rsidR="00917695" w:rsidRPr="00CE2671" w:rsidRDefault="00917695" w:rsidP="00144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Регулятивные УУД: 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самостоятельно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формулировать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проблему (тему) и цели урока; способность к целеполаганию, включая постановку новых целей; самостоятельно анализировать условия и пути достижения цели; </w:t>
      </w:r>
      <w:r w:rsidRPr="00CE2671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самостоятельно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составлять план</w:t>
      </w:r>
      <w:r w:rsidRPr="00CE2671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решения учебной проблемы;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работать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по плану, сверяя свои действия с целью,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прогнозировать,корректировать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свою деятельность; </w:t>
      </w:r>
      <w:r w:rsidRPr="00CE2671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в диалоге с учителем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вырабатывать</w:t>
      </w:r>
      <w:r w:rsidRPr="00CE2671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критерии оценки и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определять</w:t>
      </w:r>
      <w:r w:rsidRPr="00CE2671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степень успешности своей работы и работы других в соответствии с этими критериями. 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917695" w:rsidRPr="00CE2671" w:rsidRDefault="00917695" w:rsidP="00144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Познавательные УУД: 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самостоятельно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вычитывать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все виды текстовой информации: фактуальную, подтекстовую, концептуальную; адекватно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понимать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основную и дополнительную информацию текста, воспринятого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слух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пользоваться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разными видами чтения: изучающим, просмотровым,     ознакомительным;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извлекать</w:t>
      </w:r>
      <w:r w:rsidRPr="00CE2671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информацию, представленную в разных формах (сплошной текст; несплошной текст – иллюстрация, таблица, схема); владеть различными видами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аудирования</w:t>
      </w:r>
      <w:r w:rsidRPr="00CE2671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(выборочным, ознакомительным, детальным);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перерабатывать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преобразовывать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информацию из одной формы в другую (составлять план, таблицу, схему);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излагать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содержание прочитанного (прослушанного) текста подробно, сжато, выборочно;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пользоваться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словарями, справочниками;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осуществлять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анализ и синтез; 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устанавливать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причинно-следственные связи; 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строить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рассуждения. </w:t>
      </w:r>
      <w:r w:rsidRPr="00CE2671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917695" w:rsidRPr="00CE2671" w:rsidRDefault="00917695" w:rsidP="00144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Коммуникативные УУД: </w:t>
      </w:r>
      <w:r w:rsidRPr="00CE2671">
        <w:rPr>
          <w:rFonts w:ascii="Times New Roman" w:eastAsia="Times New Roman" w:hAnsi="Times New Roman" w:cs="Times New Roman"/>
          <w:color w:val="000000"/>
        </w:rPr>
        <w:t xml:space="preserve"> </w:t>
      </w:r>
      <w:r w:rsidRPr="00CE2671">
        <w:rPr>
          <w:rFonts w:ascii="Times New Roman" w:eastAsia="Times New Roman" w:hAnsi="Times New Roman" w:cs="Times New Roman"/>
          <w:i/>
          <w:iCs/>
          <w:color w:val="000000"/>
        </w:rPr>
        <w:t>учитывать</w:t>
      </w:r>
      <w:r w:rsidRPr="00CE2671">
        <w:rPr>
          <w:rFonts w:ascii="Times New Roman" w:eastAsia="Times New Roman" w:hAnsi="Times New Roman" w:cs="Times New Roman"/>
          <w:color w:val="000000"/>
        </w:rPr>
        <w:t xml:space="preserve"> разные мнения и стремиться к координации различных позиций в сотрудничестве; </w:t>
      </w:r>
      <w:r w:rsidRPr="00CE2671">
        <w:rPr>
          <w:rFonts w:ascii="Times New Roman" w:eastAsia="Times New Roman" w:hAnsi="Times New Roman" w:cs="Times New Roman"/>
          <w:i/>
          <w:iCs/>
          <w:color w:val="000000"/>
        </w:rPr>
        <w:t>уметь</w:t>
      </w:r>
      <w:r w:rsidRPr="00CE2671">
        <w:rPr>
          <w:rFonts w:ascii="Times New Roman" w:eastAsia="Times New Roman" w:hAnsi="Times New Roman" w:cs="Times New Roman"/>
          <w:color w:val="000000"/>
        </w:rPr>
        <w:t xml:space="preserve">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  </w:t>
      </w:r>
      <w:r w:rsidRPr="00CE2671">
        <w:rPr>
          <w:rFonts w:ascii="Times New Roman" w:eastAsia="Times New Roman" w:hAnsi="Times New Roman" w:cs="Times New Roman"/>
          <w:i/>
          <w:iCs/>
          <w:color w:val="000000"/>
        </w:rPr>
        <w:t>уметь</w:t>
      </w:r>
      <w:r w:rsidRPr="00CE2671">
        <w:rPr>
          <w:rFonts w:ascii="Times New Roman" w:eastAsia="Times New Roman" w:hAnsi="Times New Roman" w:cs="Times New Roman"/>
          <w:color w:val="000000"/>
        </w:rPr>
        <w:t xml:space="preserve"> устанавливать и сравнивать разные точки зрения прежде, чем принимать решения и делать выборы;  </w:t>
      </w:r>
      <w:r w:rsidRPr="00CE2671">
        <w:rPr>
          <w:rFonts w:ascii="Times New Roman" w:eastAsia="Times New Roman" w:hAnsi="Times New Roman" w:cs="Times New Roman"/>
          <w:i/>
          <w:iCs/>
          <w:color w:val="000000"/>
        </w:rPr>
        <w:t>уметь</w:t>
      </w:r>
      <w:r w:rsidRPr="00CE2671">
        <w:rPr>
          <w:rFonts w:ascii="Times New Roman" w:eastAsia="Times New Roman" w:hAnsi="Times New Roman" w:cs="Times New Roman"/>
          <w:color w:val="000000"/>
        </w:rPr>
        <w:t xml:space="preserve"> договариваться и приходить к общему решению в совместной деятельности, в том числе в ситуации столкновения интересов; </w:t>
      </w:r>
      <w:r w:rsidRPr="00CE2671">
        <w:rPr>
          <w:rFonts w:ascii="Times New Roman" w:eastAsia="Times New Roman" w:hAnsi="Times New Roman" w:cs="Times New Roman"/>
          <w:i/>
          <w:iCs/>
          <w:color w:val="000000"/>
        </w:rPr>
        <w:t>уметь</w:t>
      </w:r>
      <w:r w:rsidRPr="00CE2671">
        <w:rPr>
          <w:rFonts w:ascii="Times New Roman" w:eastAsia="Times New Roman" w:hAnsi="Times New Roman" w:cs="Times New Roman"/>
          <w:color w:val="000000"/>
        </w:rPr>
        <w:t xml:space="preserve"> задавать вопросы </w:t>
      </w:r>
      <w:r w:rsidRPr="00CE2671">
        <w:rPr>
          <w:rFonts w:ascii="Times New Roman" w:eastAsia="Times New Roman" w:hAnsi="Times New Roman" w:cs="Times New Roman"/>
          <w:color w:val="000000"/>
        </w:rPr>
        <w:lastRenderedPageBreak/>
        <w:t xml:space="preserve">необходимые для организации собственной деятельности и сотрудничества с партнёром; </w:t>
      </w:r>
      <w:r w:rsidRPr="00CE2671">
        <w:rPr>
          <w:rFonts w:ascii="Times New Roman" w:eastAsia="Times New Roman" w:hAnsi="Times New Roman" w:cs="Times New Roman"/>
          <w:i/>
          <w:iCs/>
          <w:color w:val="000000"/>
        </w:rPr>
        <w:t>уметь</w:t>
      </w:r>
      <w:r w:rsidRPr="00CE2671">
        <w:rPr>
          <w:rFonts w:ascii="Times New Roman" w:eastAsia="Times New Roman" w:hAnsi="Times New Roman" w:cs="Times New Roman"/>
          <w:color w:val="000000"/>
        </w:rPr>
        <w:t xml:space="preserve"> осуществлять взаимный контроль и оказывать в сотрудничестве необходимую взаимопомощь; </w:t>
      </w:r>
      <w:r w:rsidRPr="00CE2671">
        <w:rPr>
          <w:rFonts w:ascii="Times New Roman" w:eastAsia="Times New Roman" w:hAnsi="Times New Roman" w:cs="Times New Roman"/>
          <w:i/>
          <w:iCs/>
          <w:color w:val="000000"/>
        </w:rPr>
        <w:t>осознавать</w:t>
      </w:r>
      <w:r w:rsidRPr="00CE2671">
        <w:rPr>
          <w:rFonts w:ascii="Times New Roman" w:eastAsia="Times New Roman" w:hAnsi="Times New Roman" w:cs="Times New Roman"/>
          <w:color w:val="000000"/>
        </w:rPr>
        <w:t xml:space="preserve"> важность коммуникативных умений в жизни человека;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оформлять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свои мысли в устной и письменной форме с учётом речевой ситуации;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создавать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тексты различного типа, стиля, жанра;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оценивать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и редактировать устное и письменное речевое высказывание;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адекватно использовать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 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высказывать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обосновывать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свою точку зрения;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слушать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слышать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других, пытаться принимать иную точку зрения, быть готовым корректировать свою точку зрения;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выступать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перед аудиторией сверстников с сообщениями;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договариваться</w:t>
      </w:r>
      <w:r w:rsidRPr="00CE2671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приходить к общему решению в совместной деятельности;  </w:t>
      </w:r>
      <w:r w:rsidRPr="00CE267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задавать вопросы</w:t>
      </w:r>
      <w:r w:rsidR="003B3BD5" w:rsidRPr="00CE267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E2671">
        <w:rPr>
          <w:rFonts w:ascii="Times New Roman" w:eastAsia="Times New Roman" w:hAnsi="Times New Roman" w:cs="Times New Roman"/>
          <w:b/>
          <w:lang w:eastAsia="ru-RU"/>
        </w:rPr>
        <w:t>Предметными результатами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освоения выпускниками основной школы программы по русскому (родному) языку являются: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2) понимание места родного языка в системе гуманитарных наук и его роли в образовании в целом;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3) усвоение основ научных знаний о родном языке; понимание взаимосвязи его уровней и единиц;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17695" w:rsidRPr="00CE2671" w:rsidRDefault="00917695" w:rsidP="00144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917695" w:rsidRPr="00CE2671" w:rsidRDefault="00917695" w:rsidP="003B3BD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  <w:u w:val="single"/>
          <w:lang w:eastAsia="ru-RU"/>
        </w:rPr>
      </w:pPr>
    </w:p>
    <w:p w:rsidR="00144897" w:rsidRPr="00CE2671" w:rsidRDefault="00144897">
      <w:pPr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br w:type="page"/>
      </w:r>
    </w:p>
    <w:p w:rsidR="0097005B" w:rsidRPr="00CE2671" w:rsidRDefault="00144897" w:rsidP="003B3BD5">
      <w:pPr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lastRenderedPageBreak/>
        <w:t>II</w:t>
      </w:r>
      <w:r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97005B"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Планируемые результаты изучения предмета «Русский язык»</w:t>
      </w:r>
    </w:p>
    <w:p w:rsidR="004E6829" w:rsidRPr="00CE2671" w:rsidRDefault="004E6829" w:rsidP="004E6829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Планируемые результаты  изучения  учебного предмета, курса по разделам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Речь и речевое общение.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>Выпускник научится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: • использовать различные виды монолога (повествование, описание, рассуждение; сочетание разных видов монолога) в различных ситуациях общения; • использовать различные виды диалога в ситуациях формального и неформального, межличностного и межкультурного общения;  • соблюдать нормы речевого поведения в типичных ситуациях общения;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>Выпускник получит возможность научиться</w:t>
      </w:r>
      <w:r w:rsidRPr="00CE2671">
        <w:rPr>
          <w:rFonts w:ascii="Times New Roman" w:eastAsia="Times New Roman" w:hAnsi="Times New Roman" w:cs="Times New Roman"/>
          <w:lang w:eastAsia="ru-RU"/>
        </w:rPr>
        <w:t>:  • выступать перед аудиторией с небольшим докладом; публично представлять проект, реферат; публично защищать свою позицию;  • участвовать в коллективном обсуждении проблем, аргументировать собственную позицию, доказывать её, убеждать;  • понимать основные причины коммуникативных неудач и объяснять их.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Речевая деятельность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Аудирование.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>Выпускник научится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: • различным видам аудирования (с полным пониманием аудиотекста, с пониманием основного содержания, с выборочным извлечением информации); передавать содержание аудиотекста в соответствии с заданной коммуникативной задачей в устной форме;  • 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аудиотекстов, распознавать в них основную и дополнительную информацию, комментировать её в устной форме;  • передавать содержание учебно-научного, публицистического, официально-делового, художественного аудиотекстов в форме плана, тезисов, ученического изложения (подробного, выборочного, сжатого).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понимать явную и скрытую (подтекстовую) информацию публицистического текста (в том числе в СМИ), анализировать и комментировать её в устной форме.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Чтение.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Выпускник научится: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  • 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  • передавать схематически представленную информацию в виде связного текста;  • использовать приёмы работы с учебной книгой, справочниками и другими информационными источниками, включая СМИ и ресурсы Интернета;  • 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  • 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Говорение.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 • обсуждать и чётко формулировать цели, план совместной групповой учебной деятельности, распределение частей работы;  • извлекать из различных источников, систематизировать и анализировать материал на </w:t>
      </w: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 xml:space="preserve">определённую тему и передавать его в устной форме с учётом заданных условий общения;  • 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 • выступать перед аудиторией с докладом; публично защищать проект, реферат;  • участвовать в дискуссии на учебно-научные темы, соблюдая нормы учебно-научного общения;  • анализировать и оценивать речевые высказывания с точки зрения их успешности в достижении прогнозируемого результата.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Письмо.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  • излагать содержание прослушанного или прочитанного текста (подробно, сжато, выборочно) в форме ученического изложения, а также тезисов, плана;  • 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писать рецензии, рефераты;  • составлять аннотации, тезисы выступления, конспекты;  • 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Текст.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 • осуществлять информационную переработку текста, передавая его содержание в виде плана (простого, сложного), тезисов, схемы, таблицы и т. п.;  • создавать и редактировать собственные тексты различных типов речи, стилей, жанров с учётом требований к построению связного текста.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Функциональные разновидности языка.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  • 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  • 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  •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 • исправлять речевые недостатки, редактировать текст;   • выступать перед аудиторией сверстников с небольшими информационными сообщениями, сообщением и небольшим докладом на учебно-научную тему.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lastRenderedPageBreak/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  • 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  • анализировать образцы публичной речи с точки зрения её композиции, аргументации, языкового оформления, достижения поставленных коммуникативных задач;  • выступать перед аудиторией сверстников с небольшой протокольно-этикетной, развлекательной, убеждающей речью.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Общие сведения о языке.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  • 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  • оценивать использование основных изобразительных средств языка.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характеризовать вклад выдающихся лингвистов в развитие русистики.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Фонетика и орфоэпия. Графика.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>Выпускник научится: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проводить фонетический анализ слова;   • соблюдать основные орфоэпические правила современного русского литературного языка;  • извлекать необходимую информацию из орфоэпических словарей и справочников; использовать её в различных видах деятельности.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 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опознавать основные выразительные средства фонетики (звукопись);  • выразительно читать прозаические и поэтические тексты;  • 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Морфемика и словообразование.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делить слова на морфемы на основе смыслового, грамматического и словообразовательного анализа слова;  • различать изученные способы словообразования;  • анализировать и самостоятельно составлять словообразовательные пары и словообразовательные цепочки слов;  • применять знания и умения по морфемике и словообразованию в практике правописания, а также при проведении грамматического и лексического анализа слов.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характеризовать словообразовательные цепочки и словообразователь-ные гнёзда, устанавливая смысловую и структурную связь однокоренных слов;  • опознавать основные выразительные средства словообразования в художественной речи и оценивать их;  • извлекать необходимую информацию из морфемных, словообразовательных и этимологических словарей и справочников, в том числе мультимедийных;  • использовать этимологическую справку для объяснения правописания и лексического значения слова.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Лексикология и фразеология.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   • группировать слова по тематическим группам;  • подбирать к словам синонимы, антонимы;  • опознавать фразеологические обороты;  • соблюдать лексические нормы в устных и письменных высказываниях;  • использовать лексическую синонимию как средство исправления неоправданного повтора в речи и как средство связи предложений в тексте;  • опознавать основные виды тропов, </w:t>
      </w: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 xml:space="preserve">построенных на переносном значении слова (метафора, эпитет, олицетворение);  • пользоваться различными видами лексических словарей (толковым словарём, словарём синонимов, антонимов, фразеологическим словарём и др.) и использовать полученную информацию в различных видах деятельности. 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объяснять общие принципы классификации словарного состава русского языка;  • аргументировать различие лексического и грамматического значений слова;  • опознавать омонимы разных видов;  • оценивать собственную и чужую речь с точки зрения точного, уместного и выразительного словоупотребления;  • 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официально-делового стилей речи;  • 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Морфология. 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опознавать самостоятельные (знаменательные) части речи и их формы, служебные части речи;  • анализировать слово с точки зрения его принадлежности к той или иной части речи;  • употреблять формы слов различных частей речи в соответствии с нормами современного русского литературного языка;  • применять морфологические знания и умения в практике правописания, в различных видах анализа;  • распознавать явления грамматической омонимии, существенные для решения орфографических и пунктуационных задач.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анализировать синонимические средства морфологии;  • различать грамматические омонимы;  • 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  • 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Синтаксис.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опознавать основные единицы синтаксиса (словосочетание, предложение) и их виды;  • анализировать различные виды словосочетаний и предложений с точки зрения структурной и смысловой организации, функциональной предназначенности;  • употреблять синтаксические единицы в соответствии с нормами современного русского литературного языка;  • использовать разнообразные синонимические синтаксические конструкции в собственной речевой практике;  • применять синтаксические знания и умения в практике правописания, в различных видах анализа.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анализировать синонимические средства синтаксиса;  • 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  • 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Правописание: орфография и пунктуация.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соблюдать орфографические и пунктуационные нормы в процессе письма (в объёме содержания курса);  • объяснять выбор написания в устной форме (рассуждение) и письменной форме (с помощью графических символов);  • обнаруживать и исправлять орфографические и пунктуационные ошибки;  • извлекать необходимую информацию из орфографических словарей и справочников; использовать её в процессе письма.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демонстрировать роль орфографии и пунктуации в передаче смысловой стороны речи;  • 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Язык и культура. </w:t>
      </w: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lastRenderedPageBreak/>
        <w:t xml:space="preserve">Выпускник научится: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 • приводить примеры, которые доказывают, что изучение языка позволяет лучше узнать историю и культуру страны;  • уместно использовать правила русского речевого этикета в учебной деятельности и повседневной жизни. </w:t>
      </w:r>
    </w:p>
    <w:p w:rsidR="004E6829" w:rsidRPr="00CE2671" w:rsidRDefault="004E6829" w:rsidP="004E68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u w:val="single"/>
          <w:lang w:eastAsia="ru-RU"/>
        </w:rPr>
        <w:t xml:space="preserve">Выпускник получит возможность научиться: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• характеризовать на отдельных примерах взаимосвязь языка, культуры и истории народа — носителя языка;  • анализировать и сравнивать русский речевой этикет с речевым этикетом отдельных народов России и мира.</w:t>
      </w:r>
    </w:p>
    <w:p w:rsidR="00144897" w:rsidRPr="00013EB4" w:rsidRDefault="00144897" w:rsidP="003B3BD5">
      <w:pPr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86"/>
        <w:gridCol w:w="83"/>
        <w:gridCol w:w="8097"/>
      </w:tblGrid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Основное содержание по темам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Характеристика основных видов деятельности учащихся </w:t>
            </w:r>
          </w:p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(на уровне учебных действий)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ind w:firstLine="1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Содержание, обеспечивающее  формирование коммуникативной компетенции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1. Речь и речевое общение </w:t>
            </w:r>
          </w:p>
        </w:tc>
      </w:tr>
      <w:tr w:rsidR="00C47A50" w:rsidRPr="00013EB4" w:rsidTr="00281570">
        <w:trPr>
          <w:jc w:val="center"/>
        </w:trPr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Речь и речевое общение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Умение общаться — важная часть культуры человека. Речь и речевое общение. Речевая ситуация. Речь устная и письменная.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Монолог и диалог, их разновидности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Речь диалогическая и монологическая. Виды монолога (повествование, описание, рассуждение; сочетание разных видов монолога). Диалоги разного характера (этикетный, диалог-расспрос, диалог-побуждение, диалог - обмен мнениями и др.; сочетание разных видов диалога).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 Условия речевого общения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Условия речевого общения. Успешность речевого общения как достижение прогнозируемого результата. Причины коммуникативных неудач и пути их преодоления</w:t>
            </w:r>
          </w:p>
        </w:tc>
        <w:tc>
          <w:tcPr>
            <w:tcW w:w="2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Осознавать роль речевой культуры, коммуникативных умений в жизни человека; знать основные особенности устной и письменной речи, основные причины коммуникативных неудач и пути их преодоления.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ind w:left="433" w:hanging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Владеть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- обмен мнениями и др.; сочетание разных видов диалога) -нормами речевого поведения в типичных ситуациях общения.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образцы устной и письменной речи; соотносить их с целями, ситуациями и условиями общения. Сопоставлять и сравнивать речевые высказывания с точки зрения их содержания, стилистических особенностей и использованных языковых средств.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Характеризовать коммуникативные цели и мотивы говорящего.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Сравнивать образцы диалогической и монологической речи.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Осуществлять осознанный выбор языковых средств в зависимости от цели, темы, основной мысли, адресата, ситуации и условий общения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1.  Речевая деятельность 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Виды речевой деятельности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Речь как деятельность. Виды речевой деятельности: аудирование (слушание), говорение, чтение, письмо. Основные особенности каждого вида речевой деятельности. Основная и дополнительная, явная и скрытая информация текстов, воспринимаемых зрительно и на слух.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Аудирование и чтение как виды речевой деятельности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Аудирование (слушание) и его виды (выборочное, ознакомительное, детальное). Приемы, повышающие эффективность слушания устной монологической речи; правила эффективного слушания в ситуации диалога.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Чтение. Культура работы с книгой и другими источниками информации. Стратегии ознакомительного, изучающего, просмотрового способов (видов) чтения; приемы работы с учебной книгой и другими информационными источниками, включая СМИ и ресурсы Интернета. Культура чтения и аудирования.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 Говорение и письмо как виды речевой деятельности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Говорение. Основные особенности устного высказывания. Сжатый, выборочный, развернутый пересказ прочитанного, прослушанного, увиденного в соответствии с условиями общения. Коммуникативные цели говорящего и их реализация в собственном высказывании в соответствии с темой и условиями общения.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Письмо. Основные особенности письменного высказывания. Подробное, сжатое, выборочное изложение прочитанного или прослушанного текста. Особенности написания тезисов, конспекта, аннотации, реферата, официальных и неофициальных писем, расписок, доверенностей, заявлений.  Коммуникативные цели пишущего и их реализация в собственном высказывании в соответствии с темой, функциональным стилем, жанром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Иметь представление об основных видах речевой деятельности и их особенностях.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Адекватно понимать основную и дополнительную информацию текста, воспринимаемого зрительно или на слух.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Овладеть различными видами аудирования (выборочным, ознакомительным, детальным), различными видами чтения (поисковым, просмотровым, ознакомительным, изучающим), приемами работы с учебной книгой и другими информационными источниками.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Передавать в устной форме содержание прочитанного или прослушанного текста в сжатом или развернутом виде в соответствии с ситуацией речевого общения.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Излагать в письменной форме содержание прослушанного или прочитанного текста (подробно, сжато, выборочно) в форме ученического изложения, тезисов, конспекта, аннотации.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Создавать устные и письменные монологические и диалогические высказывания на актуальные социально-культурные, нравственно-этические, бытовые, учебные темы в соответствии с целями и ситуацией общения; письменные высказывания разной коммуникативной направленности с использованием разных функционально-смысловых типов речи и их комбинаций.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Отбирать и систематизировать материал на определенную тему; осуществлять поиск, анализ, преобразование информации, извлеченной из различных источников, представлять и передавать ее с учетом заданных условий общения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РАЗДЕЛ 3. ТЕКСТ 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Текст и его основные признаки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Текст как продукт речевой деятельности.  Понятие текста, основные признаки текста. Смысловая и композиционная цельность, связность текста. Композиционно-жанровое разнообразие текстов. Основные виды информационной переработки текста: план, конспект, аннотация.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Тема текста, его основная мысль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Тема,  коммуникативная установка, основная  мысль текста. Микротема текста.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 Описание, повествование и рассуждение как функционально-смысловые типы речи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Функционально-смысловые типы речи: описание, повествование, рассуждение. Их особенности.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Структура текста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Структура текста. План текста. Способы развития темы в тексте. Абзац как средство композиционно-стилистического членения текста. Средства связи предложений и частей текста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признаки текста. Определять тему, основную мысль текста, ключевые слова, виды связи предложений в тексте; смысловые, лексические и грамматические средства связи предложений текста и частей текста; выделять микротемы текста, делить его на абзацы; знать композиционные элементы абзаца и целого текста (зачин, средняя часть, концовка).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текст с точки зрения единства темы, смысловой цельности, последовательности изложения, уместности и целесообразности использования лексических и грамматических средств связи.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Делить текст на смысловые части, осуществлять информационную переработку текста, передавая его содержание в виде плана (простого, сложного, тезисного), конспекта, аннотации, схемы, таблицы и т. п.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Создавать и редактировать собственные тексты с учетом требований к построению связного текста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РАЗДЕЛ 4. ФУНКЦИОНАЛЬНЫЕ РАЗНОВИДНОСТИ ЯЗЫКА 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функциональные разновидности языка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Функциональные разновидности языка: разговорный язык; функциональные стили: научный, публицистический, официально-деловой; язык художественной литературы.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2. 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Разговорный язык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Сфера употребления, типичные ситуации  речевого общения, задачи речи, языковые средства, характерные для разговорного языка. Основные жанры разговорной речи: рассказ, беседа, спор. Их особенности.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 Научный стиль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Сфера употребления, типичные ситуации речевого общения, задачи речи, языковые средства, характерные для научного стиля. Основные жанры научного стиля: отзыв, реферат, аннотация, тезисы, выступление, доклад, статья, рецензия. Их особенности.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 Публицистический стиль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Сфера употребления, типичные ситуации  речевого общения, задачи речи, языковые средства, характерные для публицистического стиля. Основные жанры публицистического стиля: выступление, статья, интервью, очерк. Их особенности.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 Официально-деловой стиль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Сфера употребления, типичные ситуации  речевого общения, задачи речи, языковые средства, характерные для официально-делового стиля. Основные жанры официально-делового стиля:  расписка, доверенность, заявление, резюме. Их особенности.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6.  Язык художественной литературы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Особенности языка художественной литературы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Выявлять особенности разговорной речи, языка художественной литературы и функциональных стилей.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Устанавливать принадлежность текста к определенной функциональной разновидности языка. Сопоставлять и сравнивать речевые высказывания с точки зрения их содержания, стилистических особенностей и использованных языковых средств. Создавать письменные высказывания разных стилей, жанров и типов речи.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Соблюдать нормы построения текста (логичность, последовательность, связность, соответствие теме и др.). Оценивать чужие и собственные речевые высказывания с точки зрения соответствия их коммуникативным требованиям, языковым нормам. Исправлять речевые недостатки, редактировать текст. Выступать перед аудиторией сверстников с небольшими сообщениями, докладом, рефератом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СОДЕРЖАНИЕ, ОБЕСПЕЧИВАЮЩЕЕ ФОРМИРОВАНИЕ ЯЗЫКОВОЙ И ЛИНГВИСТИЧЕСКОЙ (ЯЗЫКОВЕДЧЕСКОЙ) КОМПЕТЕНЦИИ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5. ОБЩИЕ СВЕДЕНИЯ О ЯЗЫКЕ 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  Родной язык в жизни человека.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Функции русского языка в жизни общества и государства. Русский язык в современном мире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Русский язык - национальный язык русского народа, государственный язык Российской Федерации и язык межнационального общения. Русский язык как один из мировых языков.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Русский язык в кругу индоевропейских и славянских языков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Русский язык как один из индоевропейских языков. Русский язык в кругу других славянских языков. Роль старославянского (церковнославянского) языка в развитии русского языка.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  Русский язык как развивающееся явление, функциональные разновидности современного русского языка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Русский язык как развивающееся явление. Формы функционирования современного русского языка: литературный язык, территориальные диалекты, городское просторечие, профессиональные разновидности, жаргон.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 Русский язык — язык русской художественной литературы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Русский язык - язык русской художественной литературы. Основные изобразительные средства русского языка и их использование в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 Лингвистика как наука о языке. Развитие русистики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Лингвистика как наука о языке. Основные разделы лингвистики. Выдающиеся отечественные лингвисты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Осознавать роль русского языка в жизни общества и государства, в современном мире; роль языка в жизни человека; красоту, богатство, выразительность русского языка.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Иметь элементарные представления о месте русского языка в кругу индоевропейских языков, роли старославянского (церковнославянского) языка в развитии русского языка, об основных формах функционирования современного русского языка; о развитии русистики.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Различать функциональные разновидности современного русского языка.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Иметь представление о лингвистике как науке, выдающихся отечественных лингвистах. Знать основные разделы линвистики, основные изобразительные свойства русского языка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6. ФОНЕТИКА И ОРФОЭПИЯ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Фонетика как раздел лингвистики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Фонетика как раздел лингвистики.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Звук   как   единица   языка.   Смыслоразличительная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функция звуков.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Классификация гласных и согласных звуков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Система гласных звуков русского языка; гласные ударные и безударные.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Система согласных звуков русского языка. Согласные звонкие и глухие, мягкие и твердые. Парные и непарные согласные по звонкости/глухости, по мягкости/твердости. Сонорные согласные. Шипящие согласные.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 Изменения звуков в речевом потоке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Изменения звуков в речевом потоке. Изменение качества гласного звука в безударной позиции. Оглушение и озвончение согласных звуков. Элементы фонетической транскрипции.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Звукопись как одно из выразительных средств русского языка.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 Слог. Ударение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Слог.   Ударение,   его  смыслоразличительная   роль. Особенности ударения в русском языке (силовое и количественное, подвижное, разноместное). Словесное ударение как одно из средств создания ритма стихотворного текста.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  Орфоэпия как раздел лингвистики. Основные нормы произношения гласных и согласных звуков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Орфоэпия как раздел лингвистики. Основные правила литературного   произношения   и   ударения:   нормы произношения безударных гласных звуков; произношение мягкого или твердого согласного перед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[э]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в иноязычных словах; произношение сочетания согласных </w:t>
            </w:r>
            <w:r w:rsidRPr="00013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(чн, чт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и др.); произношение грамматических форм  (прилагательных на 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-его,  -ого, 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возвратных глаголов с </w:t>
            </w:r>
            <w:r w:rsidRPr="00013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-ся, -сь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и др.). Особенности произношения иноязычных слов, русских имен и отчеств, фамилий, географических названий.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6. Основные нормы ударения в словах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Трудные случаи ударения в словах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(квартал, договор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 т. д.). Трудные случаи ударения в формах слов (глаголы прошедшего времени, краткие причастия и прилагательные и т.д.). Допустимые варианты произношения и ударения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Овладевать основными понятиями фонетики.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Осознавать (понимать) смыслоразличительную функцию звука; звукопись как одно из выразительных средств русского языка.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гласные и согласные, ударные и безударные гласные, согласные звонкие и глухие, мягкие и твердые, парные и непарные по мягкости/твердости, звонкости/глухости звуки.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Анализировать и характеризовать отдельные звуки речи; особенности произношения и написания слова устно и с помощью элементов транскрипции;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звуки в речевом потоке, слово с точки зрения деления его на слоги и возможностей переноса слова с одной строки на другую.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Проводить фонетический анализ слова; элементарный анализ ритмической организации поэтической речи (общее количество слогов в строке, количество ударных и безударных слогов).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Классифицировать и группировать звуки речи по заданным признакам; слова по заданным параметрам их звукового состава.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использованием выразительных средств фонетики в художественной речи и оценивать их.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Выразительно читать прозаические и поэтические тексты.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Членить слова на слоги и правильно их переносить с одной строки на другую. 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Осознавать важность нормативного произношения для культурного человека.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Овладеть основными правилами литературного произношения и ударения: нормами произношения безударных гласных звуков; мягкого или твердого согласного перед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[э]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в иноязычных словах; сочетаний согласных </w:t>
            </w:r>
            <w:r w:rsidRPr="00013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(чн, чт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и др.); грамматических форм (прилагательных на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-его, -ого,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возвратных глаголов с </w:t>
            </w:r>
            <w:r w:rsidRPr="00013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-ся, -сь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и др.); иноязычных слов, русских имен и отчеств, фамилий, географических названий; нормативным ударением в словах и их формах, трудных с акцентологической точки зрения (слова типа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квартал, договбр,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глаголы прошедшего времени, краткие причастия и прилагательные и т. д.).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оценивать с орфоэпической точки зрения чужую и собственную речь; корректировать собственную речь.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Использовать орфоэпический словарь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РАЗДЕЛ 7. ГРАФИКА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Графика как раздел лингвистики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Графика как раздел лингвистики. Элементарные сведения о развитии письменности. Состав русского алфавита, названия букв.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  Соотношение звука и буквы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Соотношение звука и буквы. Обозначение на письме твердости и мягкости согласных. Способы обозначения Ц']. Прописные и строчные буквы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Осознавать значение письма в истории развития человечества. Сопоставлять и анализировать звуковой и буквенный состав слова.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Использовать знание алфавита при поиске информации в словарях, справочниках, энциклопедиях, при написании БМ5-сообщений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РАЗДЕЛ 8. МОРФЕМИКА И СЛОВООБРАЗОВАНИЕ 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Морфемика как раздел лингвистики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Морфемика как раздел лингвистики.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Морфема как минимальная значимая единица языка. Виды морфем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Морфема как минимальная значимая единица языка.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Словообразование и изменение форм слов.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Основа   слова.   Окончание  как  формообразующая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морфема.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Приставка, суффикс как словообразующие морфемы.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Корень. Однокоренные слова. Чередование звуков в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морфемах.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 Словообразование как раздел лингвистики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Словообразование как раздел лингвистики. Исходная (производящая) основа и словообразующая морфема. Словообразовательная пара. Словообразовательная цепочка.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Основные способы образования слов. Образование слов   с   помощью   морфем   (приставочный,   суффиксальный,  приставочно-суффиксальный,  бессуф-фиксный способы).  Сложение как способ словообразования. Переход слова из одной части речи в другую   как   один   из   способов   образования   слов. Сращение сочетания слов в слово. Типичные способы образования слов разных частей речи. Словообразовательные и морфемные словари русского языка. Основные выразительные средства морфемики и словообразования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Овладеть основными понятиями морфемики и словообразования.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Осознавать морфему как значимую единицу языка; отличие морфемы от других значимых единиц языка; роль морфем в процессах формо- и словообразования.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Сопоставлять морфемную структуру слова и способ его образования; лексическое значение слова и словообразовательную модель, по которой оно образовано.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словообразовательную структуру слова, выделяя исходную основу и словообразующую морфему; различать изученные способы словообразования слов различных частей речи; составлять словообразовательные пары и словообразовательные цепочки слов; характеризовать словообразовательные гнезда, устанавливая смысловую и структурную связь однокоренных слов; оценивать основные выразительные средства морфемики и словообразования.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Использовать морфемный, словообразовательный словари. Применять знания и умения по морфемике и словообразованию в практике правописания, а также при проведении грамматического и лексического анализа слов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9.   ЛЕКСИКОЛОГИЯ И ФРАЗЕОЛОГИЯ 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Лексикология как раздел лингвистики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Лексикология как раздел лингвистики. Слово как единица языка. Отличие слова от других языковых единиц.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Лексическое значение слова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Лексическое и грамматическое значения слова. Основные способы толкования лексического значения слова (краткое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толкование, с помощью синонимов, антонимов, однокоренных слов). Однозначные и многозначные слова; прямое и переносное значения слова. Переносное значение слов как основа тропов. Основные виды тропов (метафора, олицетворение, эпитет).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Лексическая сочетаемость. Слова с ограниченной лексической сочетаемостью.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Тематические группы слов. Толковые словари русского языка.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 Лексические омонимы. Синонимы. Антонимы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Лексические омонимы, их отличия от многозначных слов. Синонимы. Смысловые и стилистические различия синонимов. Антонимы. Словари синонимов и антонимов русского языка.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 Лексика русского языка с точки зрения ее происхождения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Лексика русского языка с точки зрения ее происхождения: исконно русские и заимствованные слова. Основные причины заимствования слов. Словари иностранных слов.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 Лексика русского языка с точки зрения ее активного и пассивного запаса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Архаизмы, историзмы, неологизмы. Основные причины появления устаревших слов и неологизмов в процессе развития языка.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 Лексика русского языка с точки зрения сферы ее употребления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Лексика русского языка с точки зрения сферы ее употребления: общеупотребительные слова и диалектизмы, термины,  профессионализмы, жаргонизмы; особенности их употребления.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7.  Стилистические пласты лексики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Стилистическая окраска слова. Стилистически нейтральная, высокая и сниженная лексика.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8.  Фразеология как раздел лексикологии. Фразеологизмы, их признаки и значение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Фразеологизмы, их признаки и значение.  Различия между свободными сочетаниями слов и фразеологическими оборотами.  Нейтральные и стилистически окрашенные фразеологизмы, сферы их употребления в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Пословицы, поговорки, афоризмы, крылатые слова. Отражение во фразеологии материальной и духовной культуры русского народа. Фразеологические словари.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Основные выразительные средства лексики и фразеологии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Овладеть основными понятиями лексикологии.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Понимать роль слова в формировании и выражении мыслей, чувств, эмоций; расширять свой лексикон; отличать слова от других единиц языка; находить основания для переноса наименования (сходство, смежность объектов или признаков); знать общие принципы классификации словарного состава русского языка.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Объяснять различие лексического и грамматического значений слова; толковать лексическое значение слов различными способами. Различать однозначные и многозначные слова, прямое и переносное значения слова; опознавать омонимы, синонимы, антонимы; основные виды тропов.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Устанавливать смысловые и стилистические различия синонимов, сочетаемостные возможности слова.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Сопоставлять прямое и переносное значения слова; синонимы в синонимических цепочках; пары антонимов, омонимов.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использованием слов в переносном значении в художественной и разговорной речи; синонимов в художественных, публицистических и учебно-научных текстах, антонимов, устаревших слов и неологизмов, диалектизмов в языке художественной литературы. Группировать слова по тематическим группам. Характеризовать слова с точки зрения их принадлежности к активному и пассивному запасу, сферы употребления и стилистической окраски. Проводить лексический анализ слова. Использовать в собственной речи синонимы, антонимы и т. д.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Осуществлять выбор лексических средств и употреблять их в соответствии со значением и сферой общения. Оценивать собственную и чужую речь с точки зрения точного, уместного и выразительного словоупотребления.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Извлекать необходимую информацию из лингвистических словарей различных типов (толкового словаря, словарей синонимов, антонимов, устаревших слов, иностранных слов, фразеологического словаря) и использовать ее в различных видах деятельности.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Осознавать основные понятия фразеологии.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фразеологические обороты по их признакам. Различать свободные сочетания слов и фразеологизмы, фразеологизмы нейтральные и стилистически окрашенные. Уместно использовать фразеологические обороты в речи.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использованием синонимов, антонимов, фразеологизмов, слов в переносном значении, диалектизмов и т. д. как средств выразительности в художественном тексте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РАЗДЕЛ 10. МОРФОЛОГИЯ </w:t>
            </w:r>
          </w:p>
        </w:tc>
      </w:tr>
      <w:tr w:rsidR="00C47A50" w:rsidRPr="00013EB4" w:rsidTr="00281570">
        <w:trPr>
          <w:jc w:val="center"/>
        </w:trPr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Морфология как раздел грамматики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Грамматика как раздел лингвистики. Морфология как раздел грамматики. Грамматическое значение слова и его отличие от лексического значения.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Система частей речи в русском языке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Части речи как лексико-грамматические разряды слов. Система частей речи в русском языке. Самостоятельные (знаменательные) и служебные части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Имя существительное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Имя существительное как часть речи, его общекатегориальное значение, морфологические свойства, синтаксические функции. Одушевленные и неодушевленные, нарицательные и собственные имена существительные. Род, число, падеж имени существительного. Имена существительные общего рода. Имена существительные, имеющие форму только единственного или только множественного числа. Типы склонений имен существительных. Склоняемые, несклоняемые и разносклоняемые имена существительные.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Имя прилагательное как часть речи. Общекатегориальное значение, морфологические свойства, синтаксические функции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Имя прилагательное как часть речи, его общекатегориальное значение, морфологические свойства, синтаксические функции. Прилагательные качественные, относительные и притяжательные.  Род, число и падеж имен прилагательных. Степени сравнения качественных прилагательных, их образование и грамматические признаки.  Полные и краткие качественные прилагательные, их грамматические признаки.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Имя числительное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Имя числительное как часть речи, его общекатегориальное значение, морфологические свойства, синтаксические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функции. Разряды числительных по значению и строению. Грамматические признаки количественных и порядковых числительных. Склонение числительных.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 Местоимение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Местоимение как часть речи, его общекатегориальное значение,  морфологические свойства, синтаксические функции. Разряды местоимений по значению и грамматическим признакам. Склонение местоимений.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 Глагол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Глагол как часть речи, его общекатегориальное значение,  морфологические свойства, синтаксические функции. Инфинитив. Глаголы совершенного и несовершенного вида.  Переходные и непереходные глаголы.  Безличные глаголы.  Изъявительное,  повелительное и условное (сослагательное) наклонения.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Настоящее, будущее и прошедшее время глагола в изъявительном наклонении. Спряжение глаголов. Разноспрягаемые глаголы. Глаголы связочной семантики.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 Причастие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Место причастия в системе частей речи. Причастие, его грамматические признаки. Признаки глагола и прилагательного в причастии. Причастия настоящего и прошедшего времени. Действительные и страдательные причастия. Полные и краткие формы страдательных причастий. Синтаксическая функция причастия.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  Деепричастие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Место деепричастия в системе частей речи. Деепричастие, его наречные и глагольные признаки. Деепричастия совершенного и несовершенного вида. Синтаксическая функция деепричастия.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  Наречие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Наречие как часть речи, его общекатегориальное значение, морфологические признаки, синтаксические функции. Разряды наречий. Степени сравнения наречий, их образование.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  Слова категории состояния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Вопрос о словах категории состояния в системе частей речи. Слова категории состояния;  их значение, морфологические особенности и синтаксическая роль в предложении.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12. 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Служебные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Служебные части речи. Общая характеристика служебных частей речи; их отличия от самостоятельных частей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 Предлог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Предлог как часть речи. Производные и непроизводные предлоги. Простые и составные предлоги.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14. Союз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Союз как часть речи. Союзы сочинительные и подчинительные, их разряды. Союзы простые и составные.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15. Частица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Частица как часть речи, и употреблению.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Разряды частиц по значению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16. Междометие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Междометие как особый разряд слов. Основные функции междометий. Семантические разряды междометий.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17.  Звукоподражательные слова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Звукоподражательные слова.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18.  Омонимия слов разных частей речи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Переход одной части речи в другую (прилагательных в существительные, числительных в прилагательные и т. п.)</w:t>
            </w:r>
          </w:p>
        </w:tc>
        <w:tc>
          <w:tcPr>
            <w:tcW w:w="2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Овладеть основными понятиями морфологии. Осознавать (понимать) особенности грамматического значения слова в отличие от лексического значения.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самостоятельные (знаменательные) части речи и их формы; служебные части речи. Анализировать и характеризовать слово с точки зрения его принадлежности к той или иной части речи (осуществлять морфологический разбор слова); грамматические словоформы в тексте.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общекатегориальное значение, морфологические признаки имени существительного, его синтаксическую роль.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одушевленные и неодушевленные, собственные и нарицательные; склоняемые, несклоняемые и разносклоняемые имена существительные, имена существительные общего рода, имена существительные, имеющие форму только множественного или только единственного числа; приводить соответствующие примеры.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Определять род, число, падеж, тип склонения имен существительных.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Группировать имена существительные по заданным морфологическим признакам.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употреблять несклоняемые имена существительные; согласовывать имена прилагательные и глаголы в прошедшем времени с существительными общего рода, существительными, имеющим форму только множественного или только единственного числа; с несклоняемыми существительными, со сложносокращенными словами.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Использовать в речи имена существительные с суффиксами оценочного значения; синонимичные имена существительные для связи предложений в тексте и частей текста.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Употреблять имена существительные в соответствии с грамматическими нормами, нормами лексическими и орфоэпическими.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общекатегориальное значение, морфологические признаки имени прилагательного, определять его синтаксическую роль.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качественные, относительные и притяжательные, полные и краткие имена прилагательные; приводить соответствующие примеры.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Определять род, число, падеж имен прилагательных; правильно образовывать степени сравнения, краткую форму качественных имен прилагательных; анализировать составные формы сравнительной и превосходной степени;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правильно произносить прилагательные в краткой форме (ставить ударение); определять синтаксическую роль полной и краткой формы.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Группировать имена прилагательные по заданным морфологическим признакам.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употреблять имена прилагательные с существительными общего рода; с существительными, имеющими форму только множественного или только единственного числа; с несклоняемыми существительными, со сложносокращенными словами; относительные прилагательные в значении качествен-</w:t>
            </w:r>
            <w:r w:rsidRPr="00013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ных; варианты форм сравнительной и превосходной 1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степени.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Использовать в речи синонимичные имена прилагательные, имена прилагательные в роли эпитетов.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использования имен прилагательных в разных стилях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общекатегориальное значение, морфологические признаки имени числительного, определять синтаксическую роль имен числительных разных разрядов.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Отличать имена числительные от слов других частей речи со значением количества.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количественные, порядковые, собирательные имена числительные; приводить примеры.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изменять по падежам сложные и составные имена числительные и употреблять их в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Группировать имена числительные по заданным морфологическим признакам.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Правильно употреблять числительные </w:t>
            </w:r>
            <w:r w:rsidRPr="00013EB4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двое, трое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и т. п.,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оба, обе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в сочетании с именами существительными; правильно использовать имена числительные для обозначения дат, перечней и т. д. в деловой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общекатегориальное значение местоимения, морфологические признаки местоимений разных разрядов, определять их синтаксическую роль.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Сопоставлять и соотносить местоимения с другими частями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личные, возвратное, притяжательные, указательные, вопросительно-относительные, определительные, отрицательные, неопределенные местоимения; приводить соответствующие примеры.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изменять по падежам местоимения разных разрядов.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Группировать местоимения по заданным морфологическим признакам.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Употреблять местоимения для связи предложений и частей текста, использовать местоимения в речи в соответствии с закрепленными в языке этическими нормами.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общекатегориальное значение, морфологические признаки глагола, определять его синтаксическую функцию.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Распознавать инфинитив и личные формы глагола, разноспрягаемые глаголы, глаголы совершенного и несовершенного вида, переходные и непереходные глаголы, безличные глаголы; возвратные глаголы; приводить соответствующие примеры. Определять тип спряжения глаголов, соотносить личные формы глагола с инфинитивом.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Группировать глаголы по заданным морфологическим признакам.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употреблять при глаголах имена существительные в косвенных падежах, согласовывать глагол-сказуемое в прошедшем времени с подлежащим, выраженным именем существительным среднего рода и собирательным существительным; выбирать форму глагола для выражения разной степени категоричности при выражении волеизъявления.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Использовать в речи форму настоящего и будущего времени в значении прошедшего времени, соблюдать видо-временную соотнесенность глаголов-сказуемых в связном тексте.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общекатегориальное значение, морфологические признаки причастия, определять его синтаксическую функцию.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грамматические признаки глагола и прилагательного у причастия; действительные и страдательные причастия, полные и краткие формы страдательных причастий; приводить соответствующие примеры.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употреблять причастия с определяемыми словами; соблюдать видо-временную соотнесенность причастий с формой глагола-сказуемого; правильный порядок слов в предложениях с причастными оборотами и в причастном обороте.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употребления причастий в различных функциональных стилях и языке художественной литературы и анализировать их.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общекатегориальное значение, морфологические признаки деепричастия, определять его синтаксическую функцию.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грамматические признаки глагола и наречия у деепричастия; деепричастия совершенного и несовершенного вида.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употреблять предложения с деепричастным оборотом.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употребления деепричастий в текстах различных функциональных стилей и языке художественной литературы и анализировать их.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общекатегориальное значение, морфологические признаки наречия, определять его синтаксическую функцию.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наречия разных разрядов; приводить соответствующие примеры. Правильно образовывать и употреблять в речи наречия сравнительной степени.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Различать слова категории состояния и наречия. 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Различать предлог, союз, частицу.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Производить морфологический анализ предлога.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Распознавать предлоги разных разрядов, отличать производные предлоги от слов самостоятельных (знаменательных) частей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употреблением предлогов с одним или несколькими падежами.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Правильно употреблять предлоги с нужным падежом, существительные с предлогами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благодаря, согласно, вопреки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 др.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Производить морфологический анализ союза.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союзы разных разрядов по значению и по строению.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Конструировать предложения по заданной схеме с использованием указанных союзов.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Употреблять в речи союзы в соответствии с их значением и стилистическими особенностями.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Производить морфологический анализ частицы.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частицы разных разрядов по значению, употреблению и строению.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Определять, какому слову или какой части текста частицы придают смысловые оттенки.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употреблять частицы для выражения отношения к действительности и передачи различных смысловых оттенков.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Определять грамматические особенности междометий.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междометия разных семантических разрядов.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и уместно употреблять междометия для выражения эмоций, этикетных формул, команд, приказов.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использованием междометий и звукоподражательных слов в разговорной речи и языке художественной литературы.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Различать грамматические омонимы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РАЗДЕЛ 11. СИНТАКСИС</w:t>
            </w:r>
          </w:p>
        </w:tc>
      </w:tr>
      <w:tr w:rsidR="00C47A50" w:rsidRPr="00013EB4" w:rsidTr="00281570">
        <w:trPr>
          <w:jc w:val="center"/>
        </w:trPr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Синтаксис как раздел грамматики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Синтаксис как раздел грамматики. Словосочетание и предложение как единицы синтаксиса. Номинативная функция словосочетания и коммуникативная функция предложения. Виды и средства синтаксической связи.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Словосочетание и его основные признаки. Виды словосочетаний по морфологическим свойствам главного слова. Виды подчинительной связи слов в словосочетании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Словосочетание. Основные признаки словосочетания. Основные виды словосочетаний по морфологическим свойствам главного слова: именные, глагольные, наречные. Виды связи слов в словосочетании: согласование,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управление,  примыкание.  Нормы сочетания слов и их нарушения в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 Предложение и его признаки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Предложение. Предложение как минимальное речевое высказывание. Основные признаки предложения и его отличия от других языковых единиц.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 Интонация, ее функции и основные элементы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Интонация, ее функции. Основные элементы интонации: логическое ударение, пауза, мелодика, темп.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 Виды предложений по цели высказывания и эмоциональной окраске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Виды предложений по цели высказывания: невопросительные (повествовательные, побудительные) и вопросительные. Их интонационные и смысловые особенности. Виды предложений по эмоциональной окраске: невосклицательные и восклицательные. Их интонационные и смысловые особенности. Предложения утвердительные и отрицательные, их смысловые и структурные различия.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 Грамматическая основа предложения. Предложения простые и сложные. Простое двусоставное предложение.   Главные   члены   двусоставного предложения и способы их выражения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Грамматическая основа предложения.  Предложения простые и сложные,  их структурные и смысловые различия. Простое двусоставное предложение. Синтаксическая структура простого предложения. Главные члены двусоставного предложения. Морфологические способы выражения подлежащего. Виды сказуемого: простое глагольное, составное глагольное, составное именное сказуемое, способы их выражения. Особенности связи подлежащего и сказуемого. Трудные случаи координации подлежащего и сказуемого.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 Второстепенные члены предложения, их виды и способы выражения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Второстепенные члены предложения: определение (согласованное, несогласованное; приложение как разновидность определения), дополнение (прямое и косвенное), обстоятельство (времени, места, образа действия, 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цели, причины,  меры, условия). Способы выражения   второстепенных   членов   предложения. Трудные случаи согласования определений с определяемым словом.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 Порядок слов в простом предложении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Прямой и обратный порядок слов в простом предложении, его коммуникативная и экспрессивно-стилистическая роль.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  Предложения распространенные и нераспространенные, полные и неполные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Предложения распространенные и нераспространенные. Предложения полные и неполные. Особенности употребления неполных предложений в разговорной речи и языке художественной литературы.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  Односоставные предложения, их виды, структурные и смысловые особенности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Односоставные предложения. Главный член односоставного предложения. Основные группы односоставных предложений: определенно-личные, неопределенно-личные, безличные, обобщенно-личные, назывные. Их структурные и смысловые особенности. Синонимия односоставных и двусоставных предложений.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  Предложения осложненной структуры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Осложнение простого предложения. Предложения осложненной структуры.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12.   Предложения с однородными членами, их интонационные и пунктуационные особенности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Предложения с однородными членами. Условия однородности членов предложения. Средства связи однородных членов  предложения.  Интонационные и пунктуационные особенности предложений с однородными членами. Обобщающие слова при однородных членах предложения. Однородные и неоднородные определения. Стилистические возможности предложений    с   однородными    членами.    Синонимия простых  предложений с однородными  членами  и сложносочиненных предложений. Употребление сказуемого при однородных подлежащих. Нормы сочетания однородных членов.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13.  Предложения с обособленными членами, их смысловые, интонационные и пунктуационные особенности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Сущность и условия обособления. Смысловые, интонационные и пунктуационные особенности предложений с обособленными членами.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14.  Обособленное определение и приложение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Обособленное определение и приложение. Причастный оборот как разновидность распространенного согласованного определения.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15.  Обособленные обстоятельства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Обособленные обстоятельства. Деепричастие и деепричастный оборот как разновидность обособленных обстоятельств, особенности их употребления.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16.  Уточняющие, поясняющие, присоединительные обособленные члены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Уточняющие, поясняющие, присоединительные обособленные члены, их смысловые и интонационные особенности.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17. Обращение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Обращение (однословное и неоднословное), его функции и способы выражения. Интонация предложений с обращением.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18. Вводные конструкции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Вводные конструкции (слова, словосочетания, предложения) как средство выражения оценки высказывания, воздействия на собеседника. Группы вводных конструкций' по значению. Синонимия вводных конструкций. Использование вводных слов как средства связи предложений и смысловых частей текста.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19. Сложное предложение и его виды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Сложное предложение. Смысловое, структурное и интонационное единство частей сложного предложения. Основные средства синтаксической связи между частями сложного предложения: интонация, союзы, самостоятельные части речи (союзные слова). Бессоюзные и союзные (сложносочиненные и сложноподчиненные)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20. Сложносочиненное предложение, его грамматические особенности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Сложносочиненное предложение, его строение. Средства связи частей сложносочиненного предложения. Смысловые отношения между частями сложносочиненного предложения. Виды сложносочиненных предложений. Интонационные особенности сложносочиненных предложений с разными типами смысловых отношений между частями.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21.  Сложноподчиненное предложение, его грамматические особенности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Сложноподчиненное   предложение,   его   строение. Главная и придаточная части предложения. Средства связи частей сложноподчиненного предложения: интонация, подчинительные союзы, союзные слова, указательные слова. Различия подчинительных союзов и союзных слов.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22.  Виды сложноподчиненных предложений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связи. Вопрос о классификации сложноподчиненных предложений.  Сложноподчиненные предложения с придаточной частью определительной, изъяснительной и обстоятельственной (времени, места, причины, образа действия, меры и степени, сравнительной, условия, уступки, следствия, цели). Различные формы выражения значения сравнения в русском языке.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Сложноподчиненные предложения с несколькими придаточными. Однородное и последовательное подчинение придаточных частей.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23. Бессоюзное сложное предложение, его грамматические особенности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Бессоюзное сложное предложение. Смысловые отношения между частями бессоюзного сложного предложения, интонационное и пунктуационное выражение этих отношений.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24.  Сложное предложение с разными видами союзной и бессоюзной связи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Типы сложных предложений с разными видами связи: сочинением и подчинением; сочинением и бессоюзием; 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сочинением,   подчинением  и  бессоюзием; подчинением и бессоюзием.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25.  Синтаксические конструкции с чужой речью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Способы передачи чужой речи: прямая и косвенная речь. Синонимия предложений с прямой и косвенной речью. Цитирование. Способы включения цитат в высказывание</w:t>
            </w:r>
          </w:p>
        </w:tc>
        <w:tc>
          <w:tcPr>
            <w:tcW w:w="2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Овладеть основными понятиями синтаксиса.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ind w:firstLine="161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Осознавать (понимать) роль синтаксиса в формировании и выражении мысли, различие словосочетания и предложения, словосочетания и сочетания слов, являющихся главными членами предложения, сложной формой будущего времени глагола, свободных словосочетаний и фразеологизмов и др.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(выделять) словосочетания в составе предложения; главное и зависимое слово в словосочетании; определять виды словосочетаний по морфологическим свойствам главного слова; виды подчинительной связи в словосочетании; нарушения норм сочетания слов в составе словосочетания.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Группировать и моделировать словосочетания по заданным признакам.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и употреблять в речи синонимические по значению словосочетания.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Анализировать и характеризовать словосочетания по морфологическим свойствам главного слова и видам подчинительной связи.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Осуществлять выбор падежной формы управляемого слова, предложно-падежной формы управляемого существительного.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Определять границы предложений и способы их передачи в устной и письменной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Корректировать интонацию в соответствии с коммуникативной целью высказывания.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виды предложений по цели высказывания и эмоциональной окраске; утвердительные и отрицательные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интонационные и смысловые особенности повествовательных, побудительных, вопросительных, восклицательных предложений; утвердительные и отрицательные предложения; сопоставлять их структурные и смысловые особенности.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предложения в соответствии с коммуникативной задачей высказывания (повествовательные, побудительные, вопросительные, восклицательные, утвердительные, отрицательные); употреблять их в речевой практике.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(находить) грамматическую основу предложения, предложения простые и сложные, предложения осложненной структуры.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главные и второстепенные члены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Определять способы выражения подлежащего, виды сказуемого и способы его выражения; виды второстепенных членов предложения и способы их выражения.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синтаксическую структуру простых двусоставных предложений.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согласовывать глагол-сказуемое с подлежащим, выраженным словосочетанием или сложносокращенным словом; определения с определяемыми словами; использовать в речи синонимические варианты выражения подлежащего и сказуемого.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прямой и обратный порядок слов в предложении.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структурные и смысловые особенности предложений с обратным порядком слов.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и употреблять в речи предложения с прямым и обратным порядком слов в соответствии с коммуникативной задачей высказывания.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употребления предложений с обратным порядком слов в текстах различных стилей и жанров.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Разграничивать и сопоставлять предложения распространенные и нераспространенные, полные и неполные.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Наблюдать за особенностями употребления неполных предложений в разговорной речи и языке художественной литературы.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Разграничивать двусоставные неполные предложения и односоставные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односоставные предложения; определять их виды и морфологические способы выражения главного члена.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Сопоставлять разные виды односоставных предложений по их структурным и смысловым особенностям.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виды односоставных предложений, их структурные и смысловые особенности.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односоставные предложения разных типов, синонимичные односоставные и двусоставные предложения, синонимичные односоставные предложения; использовать их в речевой практике.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употребления односоставных предложений в текстах разных стилей и жанров, художественной литературе, пословицах, поговорках.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предложения осложненной структуры; разграничивать сложные предложения и предложения осложненной структуры.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Осознавать (понимать) условия однородности членов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и правильно интонировать предложения с разными типами сочетаний однородных членов (однородные члены с бессоюзным и союзным соединением, с парным соединением, повторяющимися или составными союзами, с обобщающим словом).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Различать и сопоставлять однородные и неоднородные определения.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Производить выбор формы сказуемого при однородных подлежащих в соответствии с грамматическими нормами.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предложения с однородными членами предложения.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и использовать в речи предложения с разными типами сочетаний однородных членов, несколькими рядами однородных членов, производить синонимическую замену простых предложений с однородными членами и сложносочиненных предложений.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употребления однородных членов предложения в текстах разных стилей и жанров, употреблением однородных членов в стилистических целях в художественных текстах.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Понимать сущность обособления, общие условия обособления.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Опознавать и правильно интонировать предложения с разными видами обособленных членов (обособленные определения, обособленные приложения, обособленные обстоятельства, обособленные дополнения, обособленные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сравнительные обороты, обособленные уточняющие и присоединительные члены предложения).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Сопоставлять обособленные и необособленные второстепенные члены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и использовать в речи предложения с разными видами обособленных членов.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конструировать предложения с деепричастными оборотами.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Оценивать правильность построения предложений с обособленными членами, корректировать недочеты.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предложения с обособленными членами разных видов.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употребления обособленных членов предложения в текстах разных стилей и жанров, художественной литературе.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Понимать (осознавать) основные функции обращения.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и правильно интонировать предложения с распространенными и нераспространенными обращениями.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и употреблять в речи предложения с различными формами обращений в соответствии со сферой и ситуацией общения.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оценивать уместность той или иной формы обращения.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использования обращений в текстах различных стилей и жанров.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Понимать (осознавать) функции вводных конструкций в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и правильно интонировать предложения с вводными словами, словосочетаниями, предложениями; знать группы вводных слов и предложений по значению.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Группировать вводные конструкции по заданным признакам.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Сопоставлять предложения с вводными словами и предложения с созвучными членами предложения.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и использовать в речи предложения с вводными конструкциями, синонимичными вводными словами в соответствии с коммуникативной задачей высказывания.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Использовать вводные слова в качестве средств связи предложений и смысловых частей текста.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грамматические и семантические особенности предложения с вводными конструкциями.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использованием вводных конструкций в разговорной речи, в учебно-научном, публицистическом стилях, в языке художественной литературы.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Опознавать и правильно интонировать сложные предложения с разными смысловыми отношениями между их частями.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Разграничивать и сопоставлять разные виды сложных предложений (бессоюзные, сложносочиненные, сложноподчиненные), определять (находить) средства синтаксической связи между частями сложного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Группировать сложные предложения по заданным признакам.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Понимать смысловые отношения между частями сложносочиненного предложения, определять средства их выражения, составлять схемы сложносочиненных предложений.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сложносочиненные предложения по заданным схемам, заменять сложносочиненные предложения синонимическими сложноподчиненными и употреблять их в речи.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синтаксическую структуру сложносочиненных предложений, смысловые отношения между частями сложносочиненных предложений.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Оценивать правильность построения сложносочиненных предложений, исправлять нарушения синтаксических норм построения сложносочиненных предложений.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использования сложносочиненных предложений в текстах разных стилей и жанров, художественном тексте.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Определять (находить) главную и придаточную части сложноподчиненного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Понимать смысловые отношения между частями сложноподчиненного предложения, определять средства их выражения, составлять схемы сложноподчиненных предложений с одной и несколькими придаточными частями.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Разграничивать союзы и союзные слова.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Распознавать и разграничивать виды сложноподчиненных предложений с придаточной частью определительной, изъяснительной и обстоятельственной (времени, места, причины, образа действия, меры и степени, сравнительной, условия, уступки, следствия, цели).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по заданным схемам и употреблять в речи сложноподчиненные предложения разных видов, использовать синтаксические синонимы сложноподчиненных предложений.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синтаксическую структуру сложноподчиненных предложений с одной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 несколькими придаточными частями, смысловые отношения между частями сложноподчиненного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Оценивать правильность построения сложноподчиненных предложений разных видов, исправлять нарушения построения сложноподчиненных предложений.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Наблюдать за особенностями использования сложноподчиненных предложений в текстах разных стилей и жанров.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Определять смысловые отношения между частями сложных бессоюзных предложений разных видов (со значением перечисления; причины, пояснения, дополнения; времени, условия, следствия, сравнения; противопоставления и неожиданного присоединения, быстрой смены событий) и выражать их с помощью интонации.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и употреблять в речи сложные бессоюзные предложения с разными смысловыми отношениями между частями, синтаксические синонимы сложных бессоюзных предложений.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синтаксическую структуру сложных бессоюзных предложений, смысловые отношения между частями сложных бессоюзных предложений разных видов.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особенностями употребления бессоюзных сложных предложений в текстах разных стилей и жанров.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сложные предложения с разными видами союзной и бессоюзной связи, строить их схемы.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Определять смысловые отношения между частями сложного предложения с разными видами союзной и бессоюзной связи.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по заданным схемам и употреблять в речи сложные предложения с разными видами союзной и бессоюзной связи.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синтаксическую структуру сложных предложений с разными видами союзной и бессоюзной связи, смысловые отношения между частями сложных предложений с разными видами союзной и бессоюзной связи.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Наблюдать за использованием в художественных текстах сложных предложений с разными видами связи.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Опознавать основные способы передачи чужой речи (предложения с прямой речью; сложноподчиненные предложения с косвенной речью; простые предложения с дополнением, называющим тему чужой речи; предложения с вводными конструкциями; цитирование).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Правильно интонировать предложения с прямой и косвенной речью.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Моделировать предложения с прямой и косвенной речью и использовать их в высказываниях; заменять прямую речь косвенной, использовать различные способы цитирования в речевой практике.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Анализировать и характеризовать синтаксические конструкции с прямой и косвенной речью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РАЗДЕЛ 12. КУЛЬТУРА РЕЧИ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 Понятие о культуре речи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Культура речи как раздел лингвистики. Выбор и организация языковых средств в соответствии со сферой, ситуацией и условиями речевого общения как необходимое условие достижения нормативности, эффективности, этичности речевого общения.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 Языковая норма, ее функции и типы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Языковая норма, ее функции. Основные нормы русского литературного языка: орфоэпические, лексические, грамматические, стилистические, правописные. Варианты норм.</w:t>
            </w:r>
          </w:p>
          <w:p w:rsidR="00C47A50" w:rsidRPr="00013EB4" w:rsidRDefault="00C47A50" w:rsidP="00281570">
            <w:pPr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Нормативные словари современного русского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русского литературного языка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Владеть основными нормами русского литературного языка, освоенными в процессе изучения русского языка в школе; соблюдать их в устных и письменных высказываниях различной коммуникативной направленности.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Оценивать правильность речи и в случае необходимости корректировать речевые высказывания.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Использовать нормативные словари для получения информации о нормах современного русского литературного языка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13. ПРАВОПИСАНИЕ: ОРФОГРАФИЯ И ПУНКТУАЦИЯ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Орфография как раздел правописания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Правописание как система правил, регулирующих написание слов и постановку знаков препинания в предложении. Орфография как система правил правописания слов и их форм. Орфограмма и орфографическое правило.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 Правописание морфем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Орфографические правила, связанные с правописанием морфем. Правописание гласных и согласных в корнях слов.  Правописание гласных и согласных в приставках.  Правописание суффиксов в словах разных частей речи. Правописание окончаний в словах разных частей речи.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нн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в словах разных частей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Употребление Ъ и Ь, гласных после шипящих и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Орфографические правила, связанные с употреблением ъ и ь. Правописание гласных после шипящих и Ц в словах разных частей речи. Орфографические правила, связанные со слитным, дефисным и раздельным написанием слов. Слитное и раздельное написание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не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ни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 словами разных частей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Слитное, дефисное и раздельное написание наречий. Правописание предлогов, союзов, частиц.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 Употребление прописной и строчной букв. Перенос слова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Употребление строчной и прописной букв. Правила переноса.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5.  Пунктуация как раздел правописания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Пунктуация как система правил употребления знаков препинания  в  предложении.   Основные  принципы русской пунктуации. Знаки препинания, их функции. Одиночные и парные знаки препинания. Сочетание знаков препинания. Вариативность постановки знаков препинания. Авторское употребление знаков препинания.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 Знаки препинания в конце предложения. Знаки препинания в простом предложении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Правила пунктуации, связанные с постановкой знаков препинания в конце предложения. Правила пунктуации, связанные с постановкой знаков препинания в простом предложении (тире между подлежащим и сказуемым, тире в неполном предложении и др.). Знаки препинания в предложениях с однородными членами и обособленными членами предложения; в предложениях со словами, грамматически не связанными с членами предложения.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7.  Знаки препинания в сложном предложении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Правила пунктуации, связанные с постановкой знаков препинания  в сложном  предложении: сложносочиненном, сложноподчиненном, бессоюзном, а также в сложном предложении с разными видами связи.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8. Знаки препинания в предложениях с прямой речью </w:t>
            </w: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Знаки препинания в предложениях с прямой речью при цитировании. Оформление диалога на письме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Иметь представление об орфографии как о системе правил.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Обладать орфографической и пунктуационной зоркостью.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Освоить содержание изученных орфографических и пунктуационных правил и алгоритмы их использования.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Соблюдать основные орфографические и пунктуационные нормы в письменной речи.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Опираться на фонетический, морфемно-словообразовательный и морфологический анализ при выборе правильного написания слова; на грамматико-интонационный анализ при объяснении расстановки знаков препинания в предложении.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Использовать орфографические словари и справочники по правописанию для решения орфографических и пунктуационных проблем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СОДЕРЖАНИЕ, ОБЕСПЕЧИВАЮЩЕЕ ФОРМИРОВАНИЕ КУЛЬТУРОВЕДЧЕСКОИ КОМПЕТЕНЦИИ</w:t>
            </w:r>
          </w:p>
        </w:tc>
      </w:tr>
      <w:tr w:rsidR="00C47A50" w:rsidRPr="00013EB4" w:rsidTr="00281570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A50" w:rsidRPr="00013EB4" w:rsidRDefault="00C47A50" w:rsidP="0028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14. ЯЗЫК И КУЛЬТУРА</w:t>
            </w:r>
          </w:p>
        </w:tc>
      </w:tr>
      <w:tr w:rsidR="00C47A50" w:rsidRPr="00013EB4" w:rsidTr="00281570">
        <w:trPr>
          <w:jc w:val="center"/>
        </w:trPr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Взаимосвязь языка и культуры</w:t>
            </w:r>
          </w:p>
          <w:p w:rsidR="00C47A50" w:rsidRPr="00013EB4" w:rsidRDefault="00C47A50" w:rsidP="00281570">
            <w:pPr>
              <w:tabs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Отражение в языке культуры и истории народа. Русский речевой этикет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Осознавать связь русского языка с культурой и историей России.</w:t>
            </w:r>
          </w:p>
          <w:p w:rsidR="00C47A50" w:rsidRPr="00013EB4" w:rsidRDefault="00C47A50" w:rsidP="002815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t>Приводить примеры, которые доказывают, что изучение языка позволяет лучше узнать историю и культуру страны.</w:t>
            </w:r>
          </w:p>
          <w:p w:rsidR="00C47A50" w:rsidRPr="00013EB4" w:rsidRDefault="00C47A5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3E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Иметь представление об особенностях русского речевого этикета; уместно использовать правила речевого поведения в учебной деятельности и повседневной жизни</w:t>
            </w:r>
          </w:p>
        </w:tc>
      </w:tr>
    </w:tbl>
    <w:p w:rsidR="00C47A50" w:rsidRPr="00013EB4" w:rsidRDefault="00C47A50" w:rsidP="003B3BD5">
      <w:pPr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50831" w:rsidRPr="00CE2671" w:rsidRDefault="00D50831" w:rsidP="003B3BD5">
      <w:pPr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Планируемые результаты по классам</w:t>
      </w:r>
    </w:p>
    <w:p w:rsidR="00144897" w:rsidRPr="00CE2671" w:rsidRDefault="00144897" w:rsidP="00144897">
      <w:pPr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 класс</w:t>
      </w:r>
    </w:p>
    <w:p w:rsidR="00144897" w:rsidRPr="00CE2671" w:rsidRDefault="00144897" w:rsidP="00144897">
      <w:pPr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144897" w:rsidRPr="00CE2671" w:rsidRDefault="00144897" w:rsidP="007A6550">
      <w:pPr>
        <w:tabs>
          <w:tab w:val="left" w:pos="142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Личностные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lang w:eastAsia="ru-RU"/>
        </w:rPr>
        <w:t>этнических группах России;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гражданский патриотизм, любовь к Родине, чувство гордости за свою страну;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уважение к истории, культурным и историческим памятникам;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уважение к личности и её достоинству, доброжелательное отношение к окружающим;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уважение к ценностям семьи, любовь к природе, признание ценности здоровья, своего и других людей, оптимизм в восприятии мира;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готовность и способность к участию в школьном самоуправлении в пределах возрастных компетенции: дежурство в школе и классе,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 участие в детских и молодёжных общественных организациях, 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школьных и внешкольных мероприятиях;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готовность и способность к выполнению норм и требований школьной жизни, прав и обязанностей ученика;</w:t>
      </w:r>
    </w:p>
    <w:p w:rsidR="003B3BD5" w:rsidRPr="00CE2671" w:rsidRDefault="00144897" w:rsidP="00144897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потребность в участии в общественной жизни ближайшего социального окружения, общественно полезной деятельности</w:t>
      </w:r>
    </w:p>
    <w:p w:rsidR="00144897" w:rsidRPr="00CE2671" w:rsidRDefault="00144897" w:rsidP="00144897">
      <w:pPr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Ученик получит возможность научиться</w:t>
      </w:r>
    </w:p>
    <w:p w:rsidR="00217563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Представлять 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</w:t>
      </w:r>
      <w:r w:rsidR="00217563" w:rsidRPr="00CE2671">
        <w:rPr>
          <w:rFonts w:ascii="Times New Roman" w:eastAsia="Times New Roman" w:hAnsi="Times New Roman" w:cs="Times New Roman"/>
          <w:i/>
          <w:lang w:eastAsia="ru-RU"/>
        </w:rPr>
        <w:t>здников,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i/>
          <w:lang w:eastAsia="ru-RU"/>
        </w:rPr>
        <w:t>-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144897" w:rsidRPr="00CE2671" w:rsidRDefault="00144897" w:rsidP="00144897">
      <w:pPr>
        <w:spacing w:after="0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знание о своей этнической принадлежности, освоение национальных ценностей, традиций, культуры, знание о народах и праздниках</w:t>
      </w:r>
      <w:r w:rsidRPr="00CE2671">
        <w:rPr>
          <w:rFonts w:ascii="Times New Roman" w:eastAsia="Times New Roman" w:hAnsi="Times New Roman" w:cs="Times New Roman"/>
          <w:lang w:eastAsia="ru-RU"/>
        </w:rPr>
        <w:t>.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i/>
          <w:spacing w:val="-2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spacing w:val="-2"/>
          <w:lang w:eastAsia="ru-RU"/>
        </w:rPr>
        <w:t>- соблюдать нормы публичной речи и регламент в заданной ситуации;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spacing w:val="-2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Готовить план выступления на основе заданных целей, целевой аудитории и жанра выступления;</w:t>
      </w:r>
    </w:p>
    <w:p w:rsidR="00144897" w:rsidRPr="00CE2671" w:rsidRDefault="00144897" w:rsidP="00144897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- Самостоятельно договариваться о правилах и вопросах для обсуждения в соответствии с задачей, поставленной перед группой;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- Следить за соблюдением разработанной ими процедуры группового обсуждения и при необходимости ее корректируют;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44897" w:rsidRPr="00CE2671" w:rsidRDefault="00144897" w:rsidP="007A65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</w:p>
    <w:p w:rsidR="00AC0E74" w:rsidRPr="00CE2671" w:rsidRDefault="00144897" w:rsidP="00AC0E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коммуникативные УУД:</w:t>
      </w:r>
      <w:r w:rsidR="00AC0E74" w:rsidRPr="00CE267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AC0E74" w:rsidRPr="00CE2671" w:rsidRDefault="00AC0E74" w:rsidP="00AC0E7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lang w:eastAsia="ru-RU"/>
        </w:rPr>
        <w:t>Излагать письменно свою мысль с соблюдением норм оформления текста по заданным образцам;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- Начинать, поддерживать и заканчивать диалог в соответствии с заданными нормами речи, темой обсуждения и целью общения;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Следовать заданной процедуре группового обсуждения;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договариваться о правилах и вопросах для обсуждения в соответствии с задачей, поставленной перед группой;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Следить за соблюдением разработанной ими процедуры группового обсуждения и при необходимости ее корректируют;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Фиксировать итоговый продукт (результат) коммуникации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познавательные УУД: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Из представленной учителем информации выбирать ту, которая необходима для решения поставленной задачи;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Искать ответы на вопросы, сформулированные учителем в одном источнике, предоставленном учителем;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формулировать вопросы, ответы на которые необходимо получить;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Пользоваться справочником, энциклопедией, СМИ; ориентироваться в книге по содержанию, а на сайте по ссылкам;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Оценивать найденную информацию согласно критериям, предложенным учителем;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Воспринимать основное содержание фактической/оценочной информации в результате прочтения специально составленного текста, монологе, диалоге, дискуссии (группа), определяя основную мысль, отношение говорящего к событиям и действующим лицам, основные факты и события, их последовательность;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Воспринимать требуемое содержание фактической/оценочной информации в монологе, диалоге, дискуссии (группа), извлекая необходимую фактическую информацию (имена, время, место действия), определяя причинно-следственные связи;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Проводить наблюдение \ эксперимент по предоставленному плану в соответствии с поставленной задачей;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Извлекать и систематизировать информацию из 1-2 </w:t>
      </w: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простых (</w:t>
      </w:r>
      <w:r w:rsidRPr="00CE2671">
        <w:rPr>
          <w:rFonts w:ascii="Times New Roman" w:eastAsia="Times New Roman" w:hAnsi="Times New Roman" w:cs="Times New Roman"/>
          <w:lang w:eastAsia="ru-RU"/>
        </w:rPr>
        <w:t>источник, содержащий информацию одного вида (только текст, только картинка, только таблица) или источник по одной теме, содержащих избыточную информацию</w:t>
      </w: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CE2671">
        <w:rPr>
          <w:rFonts w:ascii="Times New Roman" w:eastAsia="Times New Roman" w:hAnsi="Times New Roman" w:cs="Times New Roman"/>
          <w:lang w:eastAsia="ru-RU"/>
        </w:rPr>
        <w:t>источников по двум и более заданным критериям (основаниям);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Систематизировать извлеченную информацию в рамках </w:t>
      </w:r>
      <w:r w:rsidRPr="00CE267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простой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заданной структуры (по одному основанию);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Переводить информацию (</w:t>
      </w:r>
      <w:r w:rsidRPr="00CE267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простой </w:t>
      </w:r>
      <w:r w:rsidRPr="00CE2671">
        <w:rPr>
          <w:rFonts w:ascii="Times New Roman" w:eastAsia="Times New Roman" w:hAnsi="Times New Roman" w:cs="Times New Roman"/>
          <w:lang w:eastAsia="ru-RU"/>
        </w:rPr>
        <w:t>источник) из графического представления или формализованного (символьного) представления в текстовое и наоборот;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Излагать полученную информацию по заданным вопросам;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Проверять достоверность информации по способу, предложенному учителем;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Находить вывод и аргументы в предложенном источнике информации;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Делать вывод на основе полученной информации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или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делать вывод (присоединяется к одному из выводов) на основе полученной информации и приводить несколько аргументов или данных для его подтверждения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или </w:t>
      </w:r>
      <w:r w:rsidRPr="00CE2671">
        <w:rPr>
          <w:rFonts w:ascii="Times New Roman" w:eastAsia="Times New Roman" w:hAnsi="Times New Roman" w:cs="Times New Roman"/>
          <w:lang w:eastAsia="ru-RU"/>
        </w:rPr>
        <w:t>приводить аргументы, подтверждающие вывод;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предварительный анализ текста задачи;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перевод текста на знаково-символический язык, с помощью вещественных или графических средств, приводящий к построению модели;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Составление алгоритмов;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Принимать (присваивать) проблемную ситуацию, заданную учителем, т.е. в общих чертах описывать желаемую и реальную ситуации, указывая, чем они отличаются;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Принимать цель и задачи, поставленные учителем; определять последовательность шагов по ее решению;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Ставить цель, адекватную заданной проблеме. Формулировать задачи по достижению заданной цели;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Использовать предложенный алгоритм действий;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Использовать предложенные ресурсы, для выполнения алгоритма действий;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Осуществлять текущий контроль своих действий по заданным критериям;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Соотносить запланированный и полученный результат по заданным характеристикам и делать вывод о соответствии продукта замыслу;</w:t>
      </w:r>
    </w:p>
    <w:p w:rsidR="00144897" w:rsidRPr="00CE2671" w:rsidRDefault="00144897" w:rsidP="00144897">
      <w:pPr>
        <w:spacing w:before="40" w:after="4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- Восстанавливать картину своей деятельности, определять сильные и слабые стороны;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Высказываться по поводу выполненных действий и полученного результата;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составлять  целое из частей;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 достраивать целое  с восполнением недостающих компонентов;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Подведение  под понятие, выведение следствий;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Объединять  предметы или явления по определенному признаку;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Выделять части с последующим расчленением или объединением;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Устанавливать причинно-следственные связи с помощью учителя;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Построить логические цепи рассуждений с помощью учителя;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Доказывать;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Устанавливать  аналогии;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Выдвигать  гипотезы и их обосновывать с помощью учителя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регулятивные УУД: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-ставить учебные задачи с помощью учителя;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использовать план учителя для решения поставленной задачи или достижения цели;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осуществлять пошаговый и итоговый контроль с помощью учителя;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оценивать свое задание по следующим параметрам: легко выполнять, возникли сложности при выполнении;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уметь использовать волевое стимулирование учения, преодолевать сиюминутные отвлечения;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ориентироваться в структуре учебника, анализировать условные обозначения;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организовывать работу с форзацами и шмуцтитулами;</w:t>
      </w:r>
    </w:p>
    <w:p w:rsidR="00144897" w:rsidRPr="00CE2671" w:rsidRDefault="00144897" w:rsidP="0014489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подготавливать рабочее место для учебных занятий</w:t>
      </w:r>
    </w:p>
    <w:p w:rsidR="00AC0E74" w:rsidRPr="00CE2671" w:rsidRDefault="00AC0E74" w:rsidP="00AC0E7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</w:p>
    <w:p w:rsidR="00AC0E74" w:rsidRPr="00CE2671" w:rsidRDefault="00AC0E74" w:rsidP="00AC0E7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Пользоваться справочником, энциклопедией, СМИ; ориентироваться в книге по содержанию, а на сайте по ссылкам;</w:t>
      </w:r>
    </w:p>
    <w:p w:rsidR="00AC0E74" w:rsidRPr="00CE2671" w:rsidRDefault="00AC0E74" w:rsidP="00AC0E7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- Оценивать найденную информацию согласно критериям, предложенным учителем;</w:t>
      </w:r>
    </w:p>
    <w:p w:rsidR="00AC0E74" w:rsidRPr="00CE2671" w:rsidRDefault="00AC0E74" w:rsidP="00AC0E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-ориентироваться на возможное разнообразие способов решения учебной задачи; </w:t>
      </w:r>
    </w:p>
    <w:p w:rsidR="00AC0E74" w:rsidRPr="00CE2671" w:rsidRDefault="00AC0E74" w:rsidP="00AC0E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первоначальному умению смыслового восприятия текста; </w:t>
      </w:r>
    </w:p>
    <w:p w:rsidR="00AC0E74" w:rsidRPr="00CE2671" w:rsidRDefault="00AC0E74" w:rsidP="00AC0E7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проводить аналогии между изучаемым материалом и </w:t>
      </w:r>
      <w:r w:rsidRPr="00CE2671">
        <w:rPr>
          <w:rFonts w:ascii="Times New Roman" w:eastAsia="Times New Roman" w:hAnsi="Times New Roman" w:cs="Times New Roman"/>
          <w:iCs/>
          <w:lang w:eastAsia="ru-RU"/>
        </w:rPr>
        <w:t>собственным опытом.</w:t>
      </w:r>
    </w:p>
    <w:p w:rsidR="00AC0E74" w:rsidRPr="00CE2671" w:rsidRDefault="00AC0E74" w:rsidP="00AC0E7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Переводить информацию (</w:t>
      </w:r>
      <w:r w:rsidRPr="00CE267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простой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источник) из графического представления или формализованного (символьного) представления в текстовое и наоборот  перевод текста на знаково-символический язык, с помощью вещественных или графических средств, приводящий к построению модели;</w:t>
      </w:r>
    </w:p>
    <w:p w:rsidR="00144897" w:rsidRPr="00CE2671" w:rsidRDefault="00AC0E74" w:rsidP="00AC0E7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-Самостоятельно ставить новые учебные цели задачи.</w:t>
      </w:r>
    </w:p>
    <w:p w:rsidR="00144897" w:rsidRPr="00CE2671" w:rsidRDefault="00144897" w:rsidP="001448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A6550" w:rsidRPr="00CE2671" w:rsidRDefault="007A6550" w:rsidP="007A655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Предметные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</w:t>
      </w:r>
      <w:r w:rsidRPr="00CE2671">
        <w:rPr>
          <w:rFonts w:ascii="Times New Roman" w:eastAsia="Times New Roman" w:hAnsi="Times New Roman" w:cs="Times New Roman"/>
          <w:lang w:eastAsia="ru-RU"/>
        </w:rPr>
        <w:br/>
        <w:t>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7A6550" w:rsidRPr="00CE2671" w:rsidRDefault="007A6550" w:rsidP="007A655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  <w:r w:rsidRPr="00CE2671">
        <w:rPr>
          <w:rFonts w:ascii="Times New Roman" w:eastAsia="Times New Roman" w:hAnsi="Times New Roman" w:cs="Times New Roman"/>
          <w:lang w:eastAsia="ru-RU"/>
        </w:rPr>
        <w:br/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7A6550" w:rsidRPr="00CE2671" w:rsidRDefault="007A6550" w:rsidP="007A655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понимание места родного языка в системе гуманитарных наук и его роли в образовании в целом;</w:t>
      </w:r>
    </w:p>
    <w:p w:rsidR="007A6550" w:rsidRPr="00CE2671" w:rsidRDefault="007A6550" w:rsidP="007A6550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7A6550" w:rsidRPr="00CE2671" w:rsidRDefault="007A6550" w:rsidP="001448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A6550" w:rsidRPr="00CE2671" w:rsidRDefault="00981CC0" w:rsidP="00981C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6 класс</w:t>
      </w:r>
    </w:p>
    <w:p w:rsidR="00981CC0" w:rsidRPr="00CE2671" w:rsidRDefault="00152EE4" w:rsidP="00981C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Личностные</w:t>
      </w:r>
    </w:p>
    <w:p w:rsidR="00981CC0" w:rsidRPr="00CE2671" w:rsidRDefault="00981CC0" w:rsidP="00981C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52EE4" w:rsidRPr="00CE2671" w:rsidRDefault="00152EE4" w:rsidP="00152E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152EE4" w:rsidRPr="00CE2671" w:rsidRDefault="00152EE4" w:rsidP="00152E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освоение общекультурного наследия России и общемирового культурного наследия;</w:t>
      </w:r>
    </w:p>
    <w:p w:rsidR="00152EE4" w:rsidRPr="00CE2671" w:rsidRDefault="00152EE4" w:rsidP="00152E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знание основ здорового образа жизни и здоровьесберегающих технологий; правил поведения в чрезвычайных ситуациях;</w:t>
      </w:r>
    </w:p>
    <w:p w:rsidR="00152EE4" w:rsidRPr="00CE2671" w:rsidRDefault="00152EE4" w:rsidP="00152E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эмоционально положительное принятие своей этнической идентичности;</w:t>
      </w:r>
    </w:p>
    <w:p w:rsidR="00152EE4" w:rsidRPr="00CE2671" w:rsidRDefault="00152EE4" w:rsidP="00152E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готовность и способность к выполнению моральных норм в отношении взрослых и сверстников в школе, дома, во внеучебных видах деятельности</w:t>
      </w:r>
    </w:p>
    <w:p w:rsidR="00152EE4" w:rsidRPr="00CE2671" w:rsidRDefault="00152EE4" w:rsidP="00152EE4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</w:p>
    <w:p w:rsidR="00152EE4" w:rsidRPr="00CE2671" w:rsidRDefault="00152EE4" w:rsidP="00152EE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 - Понимать определяющую роль родного языка в развитии интеллектуальных, творческих способностей и моральных качеств личности.</w:t>
      </w:r>
    </w:p>
    <w:p w:rsidR="00152EE4" w:rsidRPr="00CE2671" w:rsidRDefault="00152EE4" w:rsidP="00152EE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- Анализировать и характеризовать эмоциональные состояния и чувства окружающих, строить свои взаимоотношения с их учетом.</w:t>
      </w:r>
    </w:p>
    <w:p w:rsidR="00152EE4" w:rsidRPr="00CE2671" w:rsidRDefault="00152EE4" w:rsidP="00152EE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 освоение общекультурного наследия России и общемирового культурного наследия;</w:t>
      </w:r>
    </w:p>
    <w:p w:rsidR="00152EE4" w:rsidRPr="00CE2671" w:rsidRDefault="00152EE4" w:rsidP="00152EE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ru-RU"/>
        </w:rPr>
      </w:pPr>
    </w:p>
    <w:p w:rsidR="00981CC0" w:rsidRPr="00CE2671" w:rsidRDefault="00B55569" w:rsidP="00981C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коммуникативные УУД: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Излагать письменно свою мысль, определяя жанр и структуру письменного документа (из числа известных форм) в соответствии с поставленной целью коммуникации и адресатом;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- Определять содержание и жанр выступления в соответствии с заданной целью коммуникации и целевой аудиторией;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Начинать, поддерживать и заканчивать диалог в соответствии с ситуацией общения;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Высказывать мнение (суждение) и запрашивать мнение партнера в рамках диалога;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Согласно заданным рамкам обсуждения, высказывать свои суждения и относится к высказываниям других членов группы;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познавательные УУД: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определять, какой информации для решения поставленной учителем задачи ему не достает, и планировать ее поиск;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Искать ответы на вопросы, сформулированные учителем, в нескольких источниках предложенных учителем;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Оценивать найденную информацию согласно критериям, разработанным учителем совместно с учениками;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Извлекать информацию по заданному вопросу из статистического источника, исторического источника, художественной литературы;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проводить наблюдение \ эксперимент, планируя его ход в соответствии с поставленной задачей;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Систематизировать извлеченную информацию в рамках сложной заданной структуры (по двум или более основаниям);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spacing w:val="-2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spacing w:val="-2"/>
          <w:lang w:eastAsia="ru-RU"/>
        </w:rPr>
        <w:t>Переводить информацию (</w:t>
      </w:r>
      <w:r w:rsidRPr="00CE2671">
        <w:rPr>
          <w:rFonts w:ascii="Times New Roman" w:eastAsia="Times New Roman" w:hAnsi="Times New Roman" w:cs="Times New Roman"/>
          <w:b/>
          <w:bCs/>
          <w:i/>
          <w:iCs/>
          <w:spacing w:val="-2"/>
          <w:lang w:eastAsia="ru-RU"/>
        </w:rPr>
        <w:t>сложный</w:t>
      </w:r>
      <w:r w:rsidRPr="00CE2671">
        <w:rPr>
          <w:rFonts w:ascii="Times New Roman" w:eastAsia="Times New Roman" w:hAnsi="Times New Roman" w:cs="Times New Roman"/>
          <w:spacing w:val="-2"/>
          <w:lang w:eastAsia="ru-RU"/>
        </w:rPr>
        <w:t xml:space="preserve"> источник) из графического представления или формализованного (символьного) представления в текстовое, и наоборот;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spacing w:val="-2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lang w:eastAsia="ru-RU"/>
        </w:rPr>
        <w:t>Излагать (толковать, обосновывать) полученную информацию в контексте решаемой задачи;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указывать на информацию, нуждающуюся в проверке. Предлагать способ проверки достоверности информации;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работа с моделью;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Самостоятельное заполнение таблиц;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Анализировать проблемную ситуацию, заданную учителем, т.е. определять причины ее возникновения;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На основе анализа альтернативных способов разрешения проблемы, ставить цель и определять задачи, способы достижения цели и предполагаемые результаты;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Выбирать алгоритм решения задачи из существующих;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Выбирать (из числа предложенных) необходимые ресурсы, для выполнения действий;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Восстанавливать картину и основания своей деятельности. Выделять трудности, с которыми столкнулся при получении результата, и формулировать причины их возникновения. Выделять достижения и объяснять, за счет чего они были достигнуты;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выделять элементы и «единицы» из целого; расчленять целого на части;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упорядочить объекты по выделенному основанию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регулятивные УУД: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-планировать свои действия в соответствии с поставленной задачей и условиями её решения с помощью учителя;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соотносить выполненное задание с образцом, предложенным учителем, сравнения с предыдущими заданиями, или на основе различных образцов (эталонов);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вносить коррективы в действия в случае расхождения результата решения задачи и ранее поставленной целью с помощью учителя;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осознанно выделять усвоенный и неусвоенный учебный материал;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создавать благоприятные условия для выполнения цели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Пользоваться карточным и электронным каталогом, СМИ, поисковыми системами Интернет. Пользоваться библиографическими изданиями, списками публикаций в периодических изданиях;</w:t>
      </w:r>
    </w:p>
    <w:p w:rsidR="00B55569" w:rsidRPr="00CE2671" w:rsidRDefault="00B55569" w:rsidP="00B55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выделять информацию из сообщений разных видов в соответствии с учебной задачей; </w:t>
      </w:r>
    </w:p>
    <w:p w:rsidR="00B55569" w:rsidRPr="00CE2671" w:rsidRDefault="00B55569" w:rsidP="00B55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осуществлять запись (фиксацию) указанной учителем информации об изучаемом языковом факте; </w:t>
      </w:r>
    </w:p>
    <w:p w:rsidR="00B55569" w:rsidRPr="00CE2671" w:rsidRDefault="00B55569" w:rsidP="00B55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проводить сравнение, сериацию и классификацию изученных объектов по самостоятельно выделенным основаниям (критериям) при указании и без </w:t>
      </w:r>
      <w:r w:rsidRPr="00CE2671">
        <w:rPr>
          <w:rFonts w:ascii="Times New Roman" w:eastAsia="Times New Roman" w:hAnsi="Times New Roman" w:cs="Times New Roman"/>
          <w:iCs/>
          <w:lang w:eastAsia="ru-RU"/>
        </w:rPr>
        <w:t xml:space="preserve">указания количества групп; 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Cs/>
          <w:lang w:eastAsia="ru-RU"/>
        </w:rPr>
        <w:t>обобщать (выводить общее для целого ряда единичных объектов).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i/>
          <w:spacing w:val="-2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spacing w:val="-2"/>
          <w:lang w:eastAsia="ru-RU"/>
        </w:rPr>
        <w:t>Переводить информацию (</w:t>
      </w:r>
      <w:r w:rsidRPr="00CE2671">
        <w:rPr>
          <w:rFonts w:ascii="Times New Roman" w:eastAsia="Times New Roman" w:hAnsi="Times New Roman" w:cs="Times New Roman"/>
          <w:b/>
          <w:bCs/>
          <w:i/>
          <w:iCs/>
          <w:spacing w:val="-2"/>
          <w:lang w:eastAsia="ru-RU"/>
        </w:rPr>
        <w:t>сложный</w:t>
      </w:r>
      <w:r w:rsidRPr="00CE2671">
        <w:rPr>
          <w:rFonts w:ascii="Times New Roman" w:eastAsia="Times New Roman" w:hAnsi="Times New Roman" w:cs="Times New Roman"/>
          <w:i/>
          <w:spacing w:val="-2"/>
          <w:lang w:eastAsia="ru-RU"/>
        </w:rPr>
        <w:t xml:space="preserve"> источник) из графического представления или формализованного (символьного) представления в текстовое, и наоборот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Учитывать условия выполнения учебной задачи.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- Выделять альтернативные способы достижения цели.</w:t>
      </w:r>
    </w:p>
    <w:p w:rsidR="00B55569" w:rsidRPr="00CE2671" w:rsidRDefault="00B55569" w:rsidP="00B5556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- Осуществлять итоговый контроль деятельности ( «что сделано») и пооперационный контроль ( «как выполнена каждая операция, входящая в состав учебного действия»).</w:t>
      </w:r>
    </w:p>
    <w:p w:rsidR="00B55569" w:rsidRPr="00CE2671" w:rsidRDefault="00B84FFD" w:rsidP="00B84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Предметные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</w:t>
      </w:r>
      <w:r w:rsidRPr="00CE2671">
        <w:rPr>
          <w:rFonts w:ascii="Times New Roman" w:eastAsia="Times New Roman" w:hAnsi="Times New Roman" w:cs="Times New Roman"/>
          <w:lang w:eastAsia="ru-RU"/>
        </w:rPr>
        <w:br/>
        <w:t>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8) 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B84FFD" w:rsidRPr="00CE2671" w:rsidRDefault="00805B64" w:rsidP="00B84FFD">
      <w:pPr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понимание места родного языка в системе </w:t>
      </w:r>
      <w:r w:rsidR="00B84FFD" w:rsidRPr="00CE2671">
        <w:rPr>
          <w:rFonts w:ascii="Times New Roman" w:eastAsia="Times New Roman" w:hAnsi="Times New Roman" w:cs="Times New Roman"/>
          <w:i/>
          <w:lang w:eastAsia="ru-RU"/>
        </w:rPr>
        <w:t>гуманитарных наук и его роли в образовании в целом;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SimSun" w:hAnsi="Times New Roman" w:cs="Times New Roman"/>
          <w:lang w:eastAsia="zh-CN"/>
        </w:rPr>
        <w:t>-</w:t>
      </w:r>
      <w:r w:rsidRPr="00CE2671">
        <w:rPr>
          <w:rFonts w:ascii="Times New Roman" w:eastAsia="SimSun" w:hAnsi="Times New Roman" w:cs="Times New Roman"/>
          <w:i/>
          <w:lang w:eastAsia="zh-CN"/>
        </w:rPr>
        <w:t>совершенствовать свою речь в процессе работы с различными письменными источниками и в устной речевой практике;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-анализировать речевые высказывания с точки зрения их соответствия ситуации общения и успешности в достижении прогнозируемого результата.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lang w:eastAsia="ru-RU"/>
        </w:rPr>
        <w:t>-</w:t>
      </w: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объяснять основные принципы классификации словарного состава русского языка;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Опознавать основные выразительные средства лексики и фразеологии в публицистической и художественной речи и оценивать их;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lastRenderedPageBreak/>
        <w:t>Извлекать необходимую информацию из лексических  словарей разного типа( толкового словаря, словарей синонимов, антонимов, фразеологического словаря), использовать эту информацию в различных видах деятельности;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-опознавать основные выразительные  средства морфологии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В публицистической, художественной речи;</w:t>
      </w:r>
    </w:p>
    <w:p w:rsidR="00B84FFD" w:rsidRPr="00CE2671" w:rsidRDefault="00B84FFD" w:rsidP="00B84FFD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Опознавать основные выразительные средства синтаксиса.</w:t>
      </w:r>
    </w:p>
    <w:p w:rsidR="00805B64" w:rsidRPr="00CE2671" w:rsidRDefault="00805B64" w:rsidP="00B84FFD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</w:p>
    <w:p w:rsidR="00805B64" w:rsidRPr="00CE2671" w:rsidRDefault="00805B64" w:rsidP="00805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B64" w:rsidRPr="00CE2671" w:rsidRDefault="00805B64" w:rsidP="00805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7класс</w:t>
      </w:r>
    </w:p>
    <w:p w:rsidR="00805B64" w:rsidRPr="00CE2671" w:rsidRDefault="00805B64" w:rsidP="00805B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lang w:eastAsia="ru-RU"/>
        </w:rPr>
        <w:t>ориентация в системе моральных норм и ценностей и их иерархизация, понимание конвенционального характера морали;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нетерпимость к любым видам насилия и готовность противостоять им;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устойчивый познавательный интерес и становление смыслообразующей функции познавательного мотива;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изменять модель с целью выявления общих законов, определяющих данную предметную область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i/>
          <w:lang w:eastAsia="zh-CN"/>
        </w:rPr>
      </w:pPr>
      <w:r w:rsidRPr="00CE2671">
        <w:rPr>
          <w:rFonts w:ascii="Times New Roman" w:eastAsia="SimSun" w:hAnsi="Times New Roman" w:cs="Times New Roman"/>
          <w:i/>
          <w:lang w:eastAsia="zh-CN"/>
        </w:rPr>
        <w:t>Осознания себя как носителя одного из величайших языков мира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i/>
          <w:lang w:eastAsia="zh-CN"/>
        </w:rPr>
      </w:pPr>
      <w:r w:rsidRPr="00CE2671">
        <w:rPr>
          <w:rFonts w:ascii="Times New Roman" w:eastAsia="SimSun" w:hAnsi="Times New Roman" w:cs="Times New Roman"/>
          <w:i/>
          <w:lang w:eastAsia="zh-CN"/>
        </w:rPr>
        <w:t>2) Понимания роли русского языка как языка межнационального и международного общения;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i/>
          <w:lang w:eastAsia="zh-CN"/>
        </w:rPr>
      </w:pPr>
      <w:r w:rsidRPr="00CE2671">
        <w:rPr>
          <w:rFonts w:ascii="Times New Roman" w:eastAsia="SimSun" w:hAnsi="Times New Roman" w:cs="Times New Roman"/>
          <w:i/>
          <w:lang w:eastAsia="zh-CN"/>
        </w:rPr>
        <w:t>3) Осознать свою причастность к сохранению чистоты и богатства языка, к расширению сферы его влияния</w:t>
      </w:r>
    </w:p>
    <w:p w:rsidR="00B55569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i/>
          <w:lang w:eastAsia="zh-CN"/>
        </w:rPr>
      </w:pPr>
      <w:r w:rsidRPr="00CE2671">
        <w:rPr>
          <w:rFonts w:ascii="Times New Roman" w:eastAsia="SimSun" w:hAnsi="Times New Roman" w:cs="Times New Roman"/>
          <w:i/>
          <w:lang w:eastAsia="zh-CN"/>
        </w:rPr>
        <w:t>4) совершенствовать свою речь в процессе работы с различными письменными источниками и в устной речевой практике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i/>
          <w:lang w:eastAsia="zh-CN"/>
        </w:rPr>
      </w:pPr>
    </w:p>
    <w:p w:rsidR="00805B64" w:rsidRPr="00CE2671" w:rsidRDefault="00805B64" w:rsidP="00805B64">
      <w:pPr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  <w:r w:rsidRPr="00CE2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коммуникативные УУД: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lang w:eastAsia="ru-RU"/>
        </w:rPr>
        <w:t>Самостоятельно определять цель и целевую аудиторию для коммуникации на основе цели собственной деятельности;</w:t>
      </w:r>
    </w:p>
    <w:p w:rsidR="00805B64" w:rsidRPr="00CE2671" w:rsidRDefault="00805B64" w:rsidP="00805B64">
      <w:pPr>
        <w:spacing w:before="40" w:after="4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Использовать вербальные средства (интонация, связующие слова…) для логической связи и выделения смысловых блоков своего выступления.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Использовать невербальные средства (жесты, мимика…) и готовые наглядные материалы;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Использовать невербальные средства (жесты, мимика…) или выбирает (подбирает) наглядные материалы;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Отвечать на вопросы, заданные с целью уточнения и понимания;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Определять точки разрыва диалога (говорим не о том, не то обсуждаем…);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Согласно заданным рамкам обсуждения высказывать и развивать собственные идеи и уточнять идеи других членов группы, аргументировать свои суждения;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spacing w:val="-2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spacing w:val="-2"/>
          <w:lang w:eastAsia="ru-RU"/>
        </w:rPr>
        <w:t>Оценивать продукт (результат) коммуникации другой группы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познавательные УУД: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планировать поиск информации в соответствии с самостоятельно поставленной задачей;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- Указывать типы источников, в которых следует искать заданную информацию или характеризовать источник в соответствии с задачей поиска;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оценивать полученную информацию с точки зрения достаточности для решения задачи;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планировать и осуществлять извлечение информации из различных источников (в том числе статистического источника, исторического источника);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Самостоятельно формулировать критерии (основания) отбора информации, исходя из характера полученного задания; упорядочивает их; извлекать необходимую информацию из 1-2 </w:t>
      </w: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сложных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(источник, содержащий аудиовизуальную (музыка - картина) или вербально-графическую (текст – график/диаграмма) информацию, содержащих прямую и косвенную информацию по двум и более темам) источников, в которых, одна информация дополняет другую или содержится противоречивая информация;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Объяснять противоречия, указанные учителем;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Задавать вопросы, указывая на недостаточность информации для выполнения задания или свое непонимание информации;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Делать вывод на основе критического анализа разных точек зрения или сопоставления информации;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соотнесение результатов, полученных на модели, с реальностью (с текстами);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Написание эссе;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анализировать реальную (жизненную) ситуацию, выявлять и формулировать проблему;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Конструировать (создать) алгоритм действий;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Определять и находить ресурс для выполнения действий;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Соотносить запланированный и полученный результат по характеристикам, которые он определил самостоятельно, и делать вывод о соответствии продукта замыслу;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Предлагать альтернативные пути преодоления затруднений. Планировать свою дальнейшую деятельность на основании полученного опыта;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Выбирать  основания и критерии для сравнения и  классификации объектов;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Устанавливать причинно-следственные связи самостоятельно;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Построить логические цепи рассуждений самостоятельно;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выдвигать  гипотезы и их обосновывать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регулятивные УУД: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ставить и понимать учебные задачи самостоятельно;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планировать свои действия в соответствии с поставленной задачей и условиями её решения;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анализировать условия достижения цели на основе учёта выделенных учителем ориентиров действия в новом учебном материале;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контролировать соответствие намеченного плана действий целям учебной работы;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определять самостоятельно критерии оценивания, давать самооценку;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уметь настойчиво преодолевать учебные затруднения;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i/>
          <w:lang w:eastAsia="zh-CN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выполнять гигиену учебного труда, правильно сочетать режим деятельности и отдыха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805B64" w:rsidRPr="00CE2671" w:rsidRDefault="00805B64" w:rsidP="00805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осуществлять расширенный поиск информации в соответствии с заданиями учителя с использованием ресурсов библиотек, поисковых систем, медиаресурсов; </w:t>
      </w:r>
    </w:p>
    <w:p w:rsidR="00805B64" w:rsidRPr="00CE2671" w:rsidRDefault="00805B64" w:rsidP="00805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записывать, фиксировать информацию о русском языке с помощью инструментов ИКТ; </w:t>
      </w:r>
    </w:p>
    <w:p w:rsidR="00805B64" w:rsidRPr="00CE2671" w:rsidRDefault="00805B64" w:rsidP="00805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создавать и преобразовывать модели и схемы по заданиям учителя; </w:t>
      </w:r>
    </w:p>
    <w:p w:rsidR="00805B64" w:rsidRPr="00CE2671" w:rsidRDefault="00805B64" w:rsidP="00805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находить самостоятельно разные способы решения учебной задачи; </w:t>
      </w:r>
    </w:p>
    <w:p w:rsidR="00805B64" w:rsidRPr="00CE2671" w:rsidRDefault="00805B64" w:rsidP="00805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осуществлять сравнение, сериацию и классификацию изученных объектов по самостоятельно выделенным основаниям (критериям); 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строить логическое рассуждение как связь суждений об объекте (явлении).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самостоятельно вносить коррективы в действия в случае расхождения результата решения задачи и ранее поставленной целью;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Делать вывод на основе критического анализа разных точек зрения или сопоставления информации;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- соотнесение результатов, полученных на модели, с реальностью (с текстами);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Основам саморегуляции.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i/>
          <w:lang w:eastAsia="zh-CN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 Осуществлению познавательной рефлексии.</w:t>
      </w:r>
    </w:p>
    <w:p w:rsidR="00805B64" w:rsidRPr="00CE2671" w:rsidRDefault="00805B64" w:rsidP="00805B6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CE267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Предметные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>1.Производить морфологический разбор частей речи, изученных в VII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>2.Составлять предложения с причастными и деепричастными оборотами;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>3.Соблюдать нормы литературного языка в пределах изученного материала.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i/>
          <w:iCs/>
          <w:lang w:eastAsia="ru-RU"/>
        </w:rPr>
        <w:t>По орфографии</w:t>
      </w:r>
      <w:r w:rsidRPr="00CE2671">
        <w:rPr>
          <w:rFonts w:ascii="Times New Roman" w:eastAsia="SimSun" w:hAnsi="Times New Roman" w:cs="Times New Roman"/>
          <w:lang w:eastAsia="ru-RU"/>
        </w:rPr>
        <w:t xml:space="preserve">. 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>1.Находить в словах изученные орфограммы, обосновывать их выбор, правильно писать слова с изученными орфограммами;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>2.Находить и исправлять орфографические ошибки.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>3.Правильно писать изученные в VII классе слова с непроверяемыми орфограммами.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i/>
          <w:iCs/>
          <w:lang w:eastAsia="ru-RU"/>
        </w:rPr>
        <w:t>По пунктуации</w:t>
      </w:r>
      <w:r w:rsidRPr="00CE2671">
        <w:rPr>
          <w:rFonts w:ascii="Times New Roman" w:eastAsia="SimSun" w:hAnsi="Times New Roman" w:cs="Times New Roman"/>
          <w:lang w:eastAsia="ru-RU"/>
        </w:rPr>
        <w:t xml:space="preserve">. 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>1.Выделять запятыми причастные обороты (стоящие после существительного), деепричастные обороты.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i/>
          <w:iCs/>
          <w:lang w:eastAsia="ru-RU"/>
        </w:rPr>
        <w:t>По связной речи</w:t>
      </w:r>
      <w:r w:rsidRPr="00CE2671">
        <w:rPr>
          <w:rFonts w:ascii="Times New Roman" w:eastAsia="SimSun" w:hAnsi="Times New Roman" w:cs="Times New Roman"/>
          <w:lang w:eastAsia="ru-RU"/>
        </w:rPr>
        <w:t xml:space="preserve">. 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 xml:space="preserve">1.Адекватно воспринимать и создавать тексты публицистического стиля на доступные темы. 2.Подробно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сюжеты; сочинения-рассуждения (на материале жизненного опыта учащихся). 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>3.Грамотно и четко рассказывать о произошедших событиях, аргументировать свои выводы</w:t>
      </w:r>
    </w:p>
    <w:p w:rsidR="00805B64" w:rsidRPr="00CE2671" w:rsidRDefault="00805B64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805B64" w:rsidRPr="00CE2671" w:rsidRDefault="00805B64" w:rsidP="00805B64">
      <w:pPr>
        <w:spacing w:after="0" w:line="240" w:lineRule="auto"/>
        <w:rPr>
          <w:rFonts w:ascii="Times New Roman" w:eastAsia="SimSun" w:hAnsi="Times New Roman" w:cs="Times New Roman"/>
          <w:i/>
          <w:lang w:eastAsia="ru-RU"/>
        </w:rPr>
      </w:pPr>
      <w:r w:rsidRPr="00CE2671">
        <w:rPr>
          <w:rFonts w:ascii="Times New Roman" w:eastAsia="SimSun" w:hAnsi="Times New Roman" w:cs="Times New Roman"/>
          <w:lang w:eastAsia="ru-RU"/>
        </w:rPr>
        <w:t>1</w:t>
      </w:r>
      <w:r w:rsidRPr="00CE2671">
        <w:rPr>
          <w:rFonts w:ascii="Times New Roman" w:eastAsia="SimSun" w:hAnsi="Times New Roman" w:cs="Times New Roman"/>
          <w:i/>
          <w:lang w:eastAsia="ru-RU"/>
        </w:rPr>
        <w:t>) усвоения основ научных знаний о родном языке; понимания взаимосвязи его уровней и единиц;</w:t>
      </w:r>
      <w:r w:rsidRPr="00CE2671">
        <w:rPr>
          <w:rFonts w:ascii="Times New Roman" w:eastAsia="SimSun" w:hAnsi="Times New Roman" w:cs="Times New Roman"/>
          <w:i/>
          <w:lang w:eastAsia="ru-RU"/>
        </w:rPr>
        <w:br/>
        <w:t>2)овладения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использования их в своей речевой практике при создании устных и письменных высказываний;</w:t>
      </w:r>
      <w:r w:rsidRPr="00CE2671">
        <w:rPr>
          <w:rFonts w:ascii="Times New Roman" w:eastAsia="SimSun" w:hAnsi="Times New Roman" w:cs="Times New Roman"/>
          <w:i/>
          <w:lang w:eastAsia="ru-RU"/>
        </w:rPr>
        <w:br/>
        <w:t>3) опознавать и анализировать основные единицы языка, грамматические категории языка</w:t>
      </w:r>
      <w:r w:rsidRPr="00CE2671">
        <w:rPr>
          <w:rFonts w:ascii="Times New Roman" w:eastAsia="SimSun" w:hAnsi="Times New Roman" w:cs="Times New Roman"/>
          <w:i/>
          <w:lang w:eastAsia="ru-RU"/>
        </w:rPr>
        <w:br/>
        <w:t>4) проведения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  <w:r w:rsidRPr="00CE2671">
        <w:rPr>
          <w:rFonts w:ascii="Times New Roman" w:eastAsia="SimSun" w:hAnsi="Times New Roman" w:cs="Times New Roman"/>
          <w:i/>
          <w:lang w:eastAsia="ru-RU"/>
        </w:rPr>
        <w:br/>
        <w:t>5) понимания коммуникативно-эстетических возможностей лексической и грамматической синонимии и использование их в собственной речевой практике;</w:t>
      </w:r>
      <w:r w:rsidRPr="00CE2671">
        <w:rPr>
          <w:rFonts w:ascii="Times New Roman" w:eastAsia="SimSun" w:hAnsi="Times New Roman" w:cs="Times New Roman"/>
          <w:i/>
          <w:lang w:eastAsia="ru-RU"/>
        </w:rPr>
        <w:br/>
        <w:t>6) осознания эстетической функции русского языка, способность оценивать эстетическую сторону речевого высказывания при анализе текстов художественной литературы</w:t>
      </w:r>
    </w:p>
    <w:p w:rsidR="00DD10CB" w:rsidRPr="00CE2671" w:rsidRDefault="00DD10CB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DD10CB" w:rsidRPr="00CE2671" w:rsidRDefault="00DD10CB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DD10CB" w:rsidRPr="00CE2671" w:rsidRDefault="00DD10CB" w:rsidP="00805B64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ED610E" w:rsidRPr="00CE2671" w:rsidRDefault="00DD10CB" w:rsidP="00DD1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DD10CB" w:rsidRPr="00CE2671" w:rsidRDefault="00ED610E" w:rsidP="00DD10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Личностные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lang w:eastAsia="ru-RU"/>
        </w:rPr>
        <w:t>экологическое сознание, признание высокой ценности жизни во всех её проявлениях; знание основных принципов и правил отношения к природе;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потребность в самовыражении и самореализации, социальном признании;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умение строить жизненные планы с учётом конкретных социально-исторических, политических и экономических условий;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готовность к выбору профильного образования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D610E" w:rsidRPr="00CE2671" w:rsidRDefault="00ED610E" w:rsidP="00DD1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</w:p>
    <w:p w:rsidR="00ED610E" w:rsidRPr="00CE2671" w:rsidRDefault="00ED610E" w:rsidP="00DD10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научится: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коммуникативные УУД: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lang w:eastAsia="ru-RU"/>
        </w:rPr>
        <w:t>Представлять результаты обработки информации в письменном продукте нерегламентированной формы;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Отвечать на вопросы, направленные на развитие (расширение, углубление…) темы;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Понимать за счет чего произошел разрыв и восстанавливать диалог используя известные ему способы;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формулировать цели групповой коммуникации, высказывать идеи, называть области совпадения и расхождения мнений, выявлять суть разногласий, давать сравнительную оценку предложенных идей относительно целей групповой работы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познавательные УУД: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Выбирать типы источников, необходимые для поиска информации и обосновывает их выбор;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Проводить наблюдение \ эксперимент, планируя его цель и ход в соответствии с самостоятельно поставленной задачей;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Извлекать информацию из двух и более </w:t>
      </w: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сложных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источников, в которых одна информация противопоставлена другой или пересекается с другой, согласно самостоятельно сформулированным критериям (основаниям), исходя из собственного понимания целей выполняемой работы;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Выявлять и объяснять противоречия;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Самостоятельно задавать и обосновывать </w:t>
      </w:r>
      <w:r w:rsidRPr="00CE267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простую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структуру для систематизации информации;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Написание эссе;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Построение структурно – логических схем;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планировать и осуществлять текущий контроль своих действий;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Структурировать знания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регулятивные УУД: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достигать цель через сформулированные задачи учителем;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рационально планировать свою деятельность для достижения цели;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применять различные способы самоконтроля с учетом специфики предмета;</w:t>
      </w:r>
    </w:p>
    <w:p w:rsidR="00C10543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- планировать пути достижения целей с учетом внесенных изменений с помощью учителя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- Самостоятельно формулировать цели групповой коммуникации, высказывать идеи, называть области совпадения и расхождения мнений, выявлять суть разногласий, давать сравнительную оценку предложенных идей относительно целей групповой работы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осуществлять расширенный поиск информации в соответствии с заданиями учителя с использованием ресурсов библиотек и сети Интернет;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 записывать, фиксировать информацию о русском языке с помощью инструментов ИКТ;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 создавать и преобразовывать схемы для решения учебных задач;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 осознанно и произвольно строить сообщения в устной и письменной форме;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 осуществлять выбор наиболее эффективных способов решения учебных задач в зависимости от конкретных условий;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 осуществлять сравнение, сериацию и классификацию изученных объектов по самостоятельно выделенным основаниям (критериям);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 строить логическое рассуждение, включающее установление причинно-следственных связей;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i/>
          <w:lang w:eastAsia="ru-RU"/>
        </w:rPr>
        <w:t>- произвольно и осознанно владеть общими приемами решения учебных задач.</w:t>
      </w:r>
    </w:p>
    <w:p w:rsidR="00ED610E" w:rsidRPr="00CE2671" w:rsidRDefault="00ED610E" w:rsidP="00ED61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Адекватной оценке трудностей. </w:t>
      </w:r>
    </w:p>
    <w:p w:rsidR="00ED610E" w:rsidRPr="00CE2671" w:rsidRDefault="00ED610E" w:rsidP="00ED610E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Адекватной оценке своих возможностей.</w:t>
      </w:r>
    </w:p>
    <w:p w:rsidR="00ED610E" w:rsidRPr="00CE2671" w:rsidRDefault="008D7E9F" w:rsidP="008D7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Cs/>
          <w:lang w:eastAsia="ru-RU"/>
        </w:rPr>
        <w:t>Предметные</w:t>
      </w:r>
    </w:p>
    <w:p w:rsidR="008D7E9F" w:rsidRPr="00CE2671" w:rsidRDefault="008D7E9F" w:rsidP="008D7E9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научится:</w:t>
      </w:r>
    </w:p>
    <w:p w:rsidR="008D7E9F" w:rsidRPr="00CE2671" w:rsidRDefault="008D7E9F" w:rsidP="008D7E9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lang w:eastAsia="ru-RU"/>
        </w:rPr>
        <w:t>- правильно произносить употребительные слова с учётом вариантов произношения; свободно пользоваться орфоэпическим словарём</w:t>
      </w:r>
    </w:p>
    <w:p w:rsidR="008D7E9F" w:rsidRPr="00CE2671" w:rsidRDefault="008D7E9F" w:rsidP="008D7E9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lang w:eastAsia="ru-RU"/>
        </w:rPr>
        <w:t>- разъяснять значение слов социальной тематики, правильно их употреблять; свободно пользоваться лексическими словарями разных видов;</w:t>
      </w:r>
    </w:p>
    <w:p w:rsidR="008D7E9F" w:rsidRPr="00CE2671" w:rsidRDefault="008D7E9F" w:rsidP="008D7E9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lang w:eastAsia="ru-RU"/>
        </w:rPr>
        <w:t>- правильно строить и употреблять словосочетания изученных видов; различать простые предложения разных видов; употреблять односоставные предложения в речи с учётом их специфики и стилистических свойств; уместно употреблять предложения с вводными словами, словосочетаниями и предложениями; правильно строить и употреблять предложения с обособленными членами; правильно использовать в тексте прямую речь и цитаты, за менять прямую речь косвенной; интонационно правильно произносить и выразительно читать простые предложения изученных синтаксических конструкций;</w:t>
      </w:r>
    </w:p>
    <w:p w:rsidR="00ED610E" w:rsidRPr="00CE2671" w:rsidRDefault="008D7E9F" w:rsidP="008D7E9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bCs/>
          <w:lang w:eastAsia="ru-RU"/>
        </w:rPr>
        <w:t>- находить пунктограммы в простом предложении и обосновывать постановку соответствующих знаков препинания с помощью изученных в 8 классе пунктограмм; правильно ставить знаки препинания во всех изученных случаях</w:t>
      </w:r>
    </w:p>
    <w:p w:rsidR="008D7E9F" w:rsidRPr="00CE2671" w:rsidRDefault="008D7E9F" w:rsidP="008D7E9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</w:p>
    <w:p w:rsidR="008D7E9F" w:rsidRPr="00CE2671" w:rsidRDefault="008D7E9F" w:rsidP="008D7E9F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способность свободно общаться в различных формах и на разные темы;</w:t>
      </w:r>
    </w:p>
    <w:p w:rsidR="008D7E9F" w:rsidRPr="00CE2671" w:rsidRDefault="008D7E9F" w:rsidP="008D7E9F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i/>
          <w:lang w:eastAsia="ru-RU"/>
        </w:rPr>
        <w:t>свободное использование словарного запаса;</w:t>
      </w:r>
    </w:p>
    <w:p w:rsidR="00ED610E" w:rsidRPr="00CE2671" w:rsidRDefault="009F035F" w:rsidP="009F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</w:t>
      </w:r>
    </w:p>
    <w:p w:rsidR="009F035F" w:rsidRPr="00CE2671" w:rsidRDefault="009F035F" w:rsidP="009F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научится: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9F035F" w:rsidRPr="00CE2671" w:rsidRDefault="009F035F" w:rsidP="009F0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- компетентность в реализации основ гражданской идентичности в поступках и деятельности;</w:t>
      </w:r>
    </w:p>
    <w:p w:rsidR="009F035F" w:rsidRPr="00CE2671" w:rsidRDefault="009F035F" w:rsidP="009F0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>- адекватной позитивной самооценки и Я-концепции;</w:t>
      </w:r>
    </w:p>
    <w:p w:rsidR="009F035F" w:rsidRPr="00CE2671" w:rsidRDefault="009F035F" w:rsidP="009F0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- готовность к самообразованию и самовоспитанию;</w:t>
      </w:r>
    </w:p>
    <w:p w:rsidR="009F035F" w:rsidRPr="00CE2671" w:rsidRDefault="009F035F" w:rsidP="009F03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- эмпатии как осознанного понимания и сопереживания чувствам других, выражающейся в поступках, направленных на помощь и обеспечение благополучия;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- выраженной устойчивой учебно-познавательной мотивации и интереса к учению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9F035F" w:rsidRPr="00CE2671" w:rsidRDefault="009F035F" w:rsidP="009F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научится: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коммуникативные УУД: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lang w:eastAsia="ru-RU"/>
        </w:rPr>
        <w:t>Создать письменный документ, содержащий аргументацию за и/или против позиции, предъявленной для обсуждения;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Определять цель и адресата письменной коммуникации в соответствии с целью своей деятельности;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Применять в своей речи логические или риторические приемы, приемы обратной связи с аудиторией;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готовить наглядные материалы, адекватные коммуникационной задаче и грамотно использует их;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Уметь различать вопросы на понимание и вопросы на отношение;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Отстаивать собственную позицию, аргументировано отвечая на вопросы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познавательные УУД: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принимать решение о завершении поиска информации;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Создавать и обосновывать </w:t>
      </w:r>
      <w:r w:rsidRPr="00CE267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сложную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структуру для обработки информации;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Подтверждать вывод собственной аргументацией или самостоятельно полученными данными;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Обоснованно предлагать/отвергать внесение изменений в свою деятельность по результатам текущего самоконтроля;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Соотносить запланированный и полученный результат по самостоятельно определенным характеристикам, делать вывод о соответствии продукта замыслу, оценивать возможность использования результата / продукта деятельности в других областях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lang w:eastAsia="ru-RU"/>
        </w:rPr>
        <w:t>регулятивные УУД: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осознавать и определять достигаемую цель;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планировать условия и оптимальную последовательность работы разной степени продолжительности;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самостоятельно вносить необходимые изменения в содержание, объем учебной задачи, в последовательность и время ее выполнения;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осознанно определять качество и уровень усвоения учебного материала;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понять, осознать, оценить полезность для себя выполнение требований учителя;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- адаптировать основные правила гигиены учебного труда под собственные индивидуальные условия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- осуществлять расширенный поиск информации в соответствии с заданиями учителя с использованием ресурсов библиотек и сети Интернет; 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записывать, фиксировать информацию о русском языке с помощью инструментов ИКТ; 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создавать и преобразовывать схемы для решения учебных задач; 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осознанно и произвольно строить сообщения в устной и письменной форме; 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осуществлять выбор наиболее эффективных способов решения учебных задач в зависимости от конкретных условий; 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осуществлять синтез как составление целого из частей, самостоятельно достраивая и восполняя недостающие компоненты; 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осуществлять сравнение, сериацию и классификацию изученных объектов по самостоятельно выделенным основаниям (критериям); 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строить логическое рассуждение, включающее установление причинно-следственных связей; 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произвольно и осознанно владеть общими приемами решения учебных задач.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Основам саморегуляции эмоциональных состояний. 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>Волевым усилиям и преодолению трудностей в достижении цели.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9F035F" w:rsidRPr="00CE2671" w:rsidRDefault="009F035F" w:rsidP="009F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Cs/>
          <w:lang w:eastAsia="ru-RU"/>
        </w:rPr>
        <w:t>Предметные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Ученик научится: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сформированность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 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способность свободно общаться в различных формах и на разные темы;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свободное использование словарного запаса;</w:t>
      </w: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Calibri" w:hAnsi="Times New Roman" w:cs="Times New Roman"/>
          <w:lang w:eastAsia="ru-RU"/>
        </w:rPr>
        <w:t>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</w:r>
    </w:p>
    <w:p w:rsidR="009F035F" w:rsidRPr="00CE2671" w:rsidRDefault="009F035F" w:rsidP="009F03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Ученик получит возможность научиться:</w:t>
      </w:r>
      <w:r w:rsidRPr="00CE26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:rsidR="009F035F" w:rsidRPr="00CE2671" w:rsidRDefault="009F035F" w:rsidP="009F035F">
      <w:pPr>
        <w:spacing w:after="120" w:line="240" w:lineRule="auto"/>
        <w:rPr>
          <w:rFonts w:ascii="Times New Roman" w:eastAsia="Calibri" w:hAnsi="Times New Roman" w:cs="Times New Roman"/>
          <w:i/>
          <w:lang w:eastAsia="ru-RU"/>
        </w:rPr>
      </w:pPr>
      <w:r w:rsidRPr="00CE2671">
        <w:rPr>
          <w:rFonts w:ascii="Times New Roman" w:eastAsia="Calibri" w:hAnsi="Times New Roman" w:cs="Times New Roman"/>
          <w:i/>
          <w:lang w:eastAsia="ru-RU"/>
        </w:rPr>
        <w:t>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</w:r>
    </w:p>
    <w:p w:rsidR="00EA59F8" w:rsidRPr="00CE2671" w:rsidRDefault="00EA59F8" w:rsidP="009F035F">
      <w:pPr>
        <w:spacing w:after="120" w:line="240" w:lineRule="auto"/>
        <w:rPr>
          <w:rFonts w:ascii="Times New Roman" w:eastAsia="Calibri" w:hAnsi="Times New Roman" w:cs="Times New Roman"/>
          <w:i/>
          <w:lang w:eastAsia="ru-RU"/>
        </w:rPr>
      </w:pPr>
    </w:p>
    <w:p w:rsidR="009F035F" w:rsidRPr="00CE2671" w:rsidRDefault="009F035F" w:rsidP="009F03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7695" w:rsidRPr="00CE2671" w:rsidRDefault="00917695" w:rsidP="0097005B">
      <w:pPr>
        <w:shd w:val="clear" w:color="auto" w:fill="FFFFFF"/>
        <w:spacing w:after="0" w:line="240" w:lineRule="auto"/>
        <w:ind w:left="567" w:firstLine="333"/>
        <w:jc w:val="both"/>
        <w:rPr>
          <w:rFonts w:ascii="Times New Roman" w:eastAsia="Times New Roman" w:hAnsi="Times New Roman" w:cs="Times New Roman"/>
          <w:lang w:eastAsia="ru-RU"/>
        </w:rPr>
      </w:pPr>
    </w:p>
    <w:p w:rsidR="00917695" w:rsidRPr="00CE2671" w:rsidRDefault="00917695" w:rsidP="003B3BD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17695" w:rsidRPr="00CE2671" w:rsidRDefault="009F035F" w:rsidP="003B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III</w:t>
      </w:r>
      <w:r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  <w:r w:rsidR="00917695" w:rsidRPr="00CE26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Содержание учебного предмета, курса</w:t>
      </w:r>
    </w:p>
    <w:p w:rsidR="00EA59F8" w:rsidRPr="00CE2671" w:rsidRDefault="00EA59F8" w:rsidP="003B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F035F" w:rsidRPr="00CE2671" w:rsidRDefault="009F035F" w:rsidP="003B3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17695" w:rsidRPr="00CE2671" w:rsidRDefault="00917695" w:rsidP="009F035F">
      <w:pPr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u w:val="single"/>
          <w:lang w:eastAsia="ru-RU"/>
        </w:rPr>
        <w:t>Содержание</w:t>
      </w:r>
      <w:r w:rsidRPr="00CE2671">
        <w:rPr>
          <w:rFonts w:ascii="Times New Roman" w:eastAsia="Times New Roman" w:hAnsi="Times New Roman" w:cs="Times New Roman"/>
          <w:b/>
          <w:bCs/>
          <w:smallCaps/>
          <w:u w:val="single"/>
          <w:lang w:eastAsia="ru-RU"/>
        </w:rPr>
        <w:t xml:space="preserve">,  </w:t>
      </w:r>
      <w:r w:rsidRPr="00CE267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обеспечивающее формирование языковой и лингвистической (языковедческой) компетенции </w:t>
      </w:r>
      <w:r w:rsidRPr="00CE2671">
        <w:rPr>
          <w:rFonts w:ascii="Times New Roman" w:eastAsia="Times New Roman" w:hAnsi="Times New Roman" w:cs="Times New Roman"/>
          <w:b/>
          <w:bCs/>
          <w:smallCaps/>
          <w:u w:val="single"/>
          <w:lang w:eastAsia="ru-RU"/>
        </w:rPr>
        <w:t xml:space="preserve"> </w:t>
      </w:r>
    </w:p>
    <w:p w:rsidR="00917695" w:rsidRPr="00CE2671" w:rsidRDefault="00917695" w:rsidP="009F035F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smallCaps/>
          <w:lang w:eastAsia="ru-RU"/>
        </w:rPr>
        <w:t xml:space="preserve">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Наука о русском языке и ее основные разделы.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Краткие сведения о выдающихся отечественных лингвистах.</w:t>
      </w:r>
    </w:p>
    <w:p w:rsidR="00917695" w:rsidRPr="00CE2671" w:rsidRDefault="00917695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 xml:space="preserve">Общие сведения о языке: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– язык русской художественной литературы. Понятие о русском литературном языке и его нормах. Русский язык как развивающееся явление.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Лексические и фразеологические новации последних лет. </w:t>
      </w:r>
      <w:r w:rsidRPr="00CE2671">
        <w:rPr>
          <w:rFonts w:ascii="Times New Roman" w:eastAsia="Times New Roman" w:hAnsi="Times New Roman" w:cs="Times New Roman"/>
          <w:lang w:eastAsia="ru-RU"/>
        </w:rPr>
        <w:t>Основные лингвистические словари. Извлечение необходимой информации из словарей.</w:t>
      </w:r>
    </w:p>
    <w:p w:rsidR="00917695" w:rsidRPr="00CE2671" w:rsidRDefault="00917695" w:rsidP="009F035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>Система языка</w:t>
      </w:r>
    </w:p>
    <w:p w:rsidR="00917695" w:rsidRPr="00CE2671" w:rsidRDefault="00917695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Фонетика. Орфоэпия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Основные средства звуковой стороны речи: звуки речи, слог, ударение, интонация. Система гласных и согласных звуков. Изменение звуков в речевом потоке. Соотношение звука и буквы.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Фонетическая транскрипция. </w:t>
      </w:r>
      <w:r w:rsidRPr="00CE2671">
        <w:rPr>
          <w:rFonts w:ascii="Times New Roman" w:eastAsia="Times New Roman" w:hAnsi="Times New Roman" w:cs="Times New Roman"/>
          <w:lang w:eastAsia="ru-RU"/>
        </w:rPr>
        <w:t>Основные орфоэпические нормы русского литературного языка. Связь фонетики с графикой и орфографией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. Основные выразительные средства фонетики. </w:t>
      </w:r>
      <w:r w:rsidRPr="00CE2671">
        <w:rPr>
          <w:rFonts w:ascii="Times New Roman" w:eastAsia="Times New Roman" w:hAnsi="Times New Roman" w:cs="Times New Roman"/>
          <w:lang w:eastAsia="ru-RU"/>
        </w:rPr>
        <w:t>Нормы произношения слов и интонирования предложений. Оценка собственной и чужой речи с точки зрения орфоэпических норм. Применение знаний и умений по фонетике в практике правописания.</w:t>
      </w:r>
    </w:p>
    <w:p w:rsidR="00917695" w:rsidRPr="00CE2671" w:rsidRDefault="00917695" w:rsidP="009F035F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Морфемика (состав слова) и словообразование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Морфема – минимальная значимая единица языка. Виды морфем: корень, приставка, суффикс, окончание. Основа слова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.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Чередование звуков в морфемах.  Основные способы образования слов.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Основные выразительные средства словообразования. </w:t>
      </w:r>
      <w:r w:rsidRPr="00CE2671">
        <w:rPr>
          <w:rFonts w:ascii="Times New Roman" w:eastAsia="Times New Roman" w:hAnsi="Times New Roman" w:cs="Times New Roman"/>
          <w:lang w:eastAsia="ru-RU"/>
        </w:rPr>
        <w:t>Применение знаний и умений по морфемике и словообразованию в практике правописания.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Лексика и фразеология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Слово – основная единица языка. Лексическое значение слова. Однозначные и многозначные слова; прямое и переносное значения слова. Синонимы. Антонимы. Омонимы. Стилистически окрашенная лексика русского языка. Исконно русские и заимствованные слова. Лексика общеупотребительная и лексика ограниченного употребления. Фразеологизмы; их значение и употребление. 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Понятие об этимологии как науке о происхождении слов и фразеологизмов.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Основные лексические нормы современного русского литературного языка.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Основные выразительные средства лексики и фразеологии. </w:t>
      </w:r>
      <w:r w:rsidRPr="00CE2671">
        <w:rPr>
          <w:rFonts w:ascii="Times New Roman" w:eastAsia="Times New Roman" w:hAnsi="Times New Roman" w:cs="Times New Roman"/>
          <w:lang w:eastAsia="ru-RU"/>
        </w:rPr>
        <w:t>Оценка своей и чужой речи с точки зрения точного, уместного и выразительного словоупотребления.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Морфология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Система частей речи в русском языке. Самостоятельные части речи, их грамматическое значение, морфологические признаки, синтаксическая роль. Служебные части речи. Междометия и звукоподражательные слова. Основные морфологические нормы русского литературного языка.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Основные выразительные средства морфологии.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 Применение знаний и умений по морфологии в практике правописания.</w:t>
      </w:r>
    </w:p>
    <w:p w:rsidR="002E173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Синтаксис </w:t>
      </w:r>
      <w:r w:rsidRPr="00CE2671">
        <w:rPr>
          <w:rFonts w:ascii="Times New Roman" w:eastAsia="Times New Roman" w:hAnsi="Times New Roman" w:cs="Times New Roman"/>
          <w:lang w:eastAsia="ru-RU"/>
        </w:rPr>
        <w:t>Словосочетание и предложение как основные единицы синтаксиса. Синтаксические связи слов в словосочетании и предложении. Виды предложений по цели высказывания и эмоциональной окраске. Грамматическая (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предикативная</w:t>
      </w:r>
      <w:r w:rsidRPr="00CE2671">
        <w:rPr>
          <w:rFonts w:ascii="Times New Roman" w:eastAsia="Times New Roman" w:hAnsi="Times New Roman" w:cs="Times New Roman"/>
          <w:lang w:eastAsia="ru-RU"/>
        </w:rPr>
        <w:t>) основа предложения. Предложения простые и сложные. Главные и второстепенные члены предложения и способы их выражения. Предложения двусоставные и односоставные, распространенные и нераспространенные, полные и неполные. Однородные члены предложения. Обособленные члены предложения. Обращения. Вводные, вставные слова и конструкции. Предложения сложносочиненные, сложноподчиненные, бессоюзные. Сложные предложения с различными видами связи. Способы передачи чужой речи. Текст. Смысловые части и основные средства связи между ними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.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Основные синтаксические нормы современного русского литературного языка.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Основные выразительные средства синтаксиса. </w:t>
      </w:r>
      <w:r w:rsidRPr="00CE2671">
        <w:rPr>
          <w:rFonts w:ascii="Times New Roman" w:eastAsia="Times New Roman" w:hAnsi="Times New Roman" w:cs="Times New Roman"/>
          <w:lang w:eastAsia="ru-RU"/>
        </w:rPr>
        <w:t>Применение знаний и умений по синт</w:t>
      </w:r>
      <w:r w:rsidR="003B3BD5" w:rsidRPr="00CE2671">
        <w:rPr>
          <w:rFonts w:ascii="Times New Roman" w:eastAsia="Times New Roman" w:hAnsi="Times New Roman" w:cs="Times New Roman"/>
          <w:lang w:eastAsia="ru-RU"/>
        </w:rPr>
        <w:t>аксису в практике правописания.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E2671">
        <w:rPr>
          <w:rFonts w:ascii="Times New Roman" w:eastAsia="Times New Roman" w:hAnsi="Times New Roman" w:cs="Times New Roman"/>
          <w:b/>
          <w:lang w:eastAsia="ru-RU"/>
        </w:rPr>
        <w:t xml:space="preserve">Правописание: орфография и пунктуация  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 xml:space="preserve">Орфография 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Правописание гласных и согласных в составе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  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i/>
          <w:lang w:eastAsia="ru-RU"/>
        </w:rPr>
        <w:t>Пунктуация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 Знаки препинания, их функции. Одиночные и парные знаки препинания. Знаки препинания в конце предложения, в простом и в сложном предложениях, при прямой речи, цитировании, диалоге. Сочетание знаков препинания.</w:t>
      </w:r>
    </w:p>
    <w:p w:rsidR="00917695" w:rsidRPr="00CE2671" w:rsidRDefault="00917695" w:rsidP="009F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Содержание, обеспечивающее формирование  коммуникативной компетенции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Речевое общение. Речь устная и письменная, монологическая и диалогическая. 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Сферы и ситуации речевого общения.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Функциональные разновидности языка</w:t>
      </w:r>
      <w:hyperlink r:id="rId9" w:anchor="_ftn1" w:history="1">
        <w:r w:rsidRPr="00CE2671">
          <w:rPr>
            <w:rFonts w:ascii="Times New Roman" w:eastAsia="Calibri" w:hAnsi="Times New Roman" w:cs="Times New Roman"/>
            <w:color w:val="0000FF"/>
            <w:u w:val="single"/>
            <w:lang w:eastAsia="ru-RU"/>
          </w:rPr>
          <w:t>1</w:t>
        </w:r>
      </w:hyperlink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. </w:t>
      </w:r>
      <w:r w:rsidRPr="00CE2671">
        <w:rPr>
          <w:rFonts w:ascii="Times New Roman" w:eastAsia="Times New Roman" w:hAnsi="Times New Roman" w:cs="Times New Roman"/>
          <w:lang w:eastAsia="ru-RU"/>
        </w:rPr>
        <w:t>Основные особенности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Основные жанры разговорной речи (рассказ, беседа, спор), научного (отзыв, реферат, выступление,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доклад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статья, рецензия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), публицистического (выступление,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 xml:space="preserve">статья, интервью, очерк), </w:t>
      </w:r>
      <w:r w:rsidRPr="00CE2671">
        <w:rPr>
          <w:rFonts w:ascii="Times New Roman" w:eastAsia="Times New Roman" w:hAnsi="Times New Roman" w:cs="Times New Roman"/>
          <w:lang w:eastAsia="ru-RU"/>
        </w:rPr>
        <w:t>официально-делового (расписка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, доверенность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, заявление,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резюме</w:t>
      </w:r>
      <w:r w:rsidRPr="00CE2671">
        <w:rPr>
          <w:rFonts w:ascii="Times New Roman" w:eastAsia="Times New Roman" w:hAnsi="Times New Roman" w:cs="Times New Roman"/>
          <w:lang w:eastAsia="ru-RU"/>
        </w:rPr>
        <w:t>) стилей.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Культура речи.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Критерии культуры речи</w:t>
      </w:r>
      <w:r w:rsidRPr="00CE2671">
        <w:rPr>
          <w:rFonts w:ascii="Times New Roman" w:eastAsia="Times New Roman" w:hAnsi="Times New Roman" w:cs="Times New Roman"/>
          <w:lang w:eastAsia="ru-RU"/>
        </w:rPr>
        <w:t>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Текст как продукт речевой деятельности.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Функционально-смысловые типы текста</w:t>
      </w:r>
      <w:r w:rsidRPr="00CE2671">
        <w:rPr>
          <w:rFonts w:ascii="Times New Roman" w:eastAsia="Times New Roman" w:hAnsi="Times New Roman" w:cs="Times New Roman"/>
          <w:lang w:eastAsia="ru-RU"/>
        </w:rPr>
        <w:t>. Повествование, описание, рассуждение; их признаки. Структура текста.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Основные виды информационной переработки текста: план, конспект, аннотация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.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Анализ текста с точки зрения его темы, основной мысли; основной и дополнительной, явной и скрытой информации; структуры, принадлежности к функционально-смысловому типу, определенной функциональной разновидности языка.</w:t>
      </w:r>
    </w:p>
    <w:p w:rsidR="00917695" w:rsidRPr="00CE2671" w:rsidRDefault="00917695" w:rsidP="009F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Овладение основными видами речевой деятельности: аудированием (слушанием), чтением, говорением, письмом.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Адекватное восприятие устной и письменной речи в соответствии с ситуацией и сферой речевого общения. 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lastRenderedPageBreak/>
        <w:t>Овладение различными видами чтения (ознакомительным, изучающим, просмотровым), приемами работы с учебной книгой и другими информационными источниками, включая СМИ и ресурсы Интернета.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Создание устных монологических и диалогических высказываний на актуальные социально-культурные, нравственно-этичес-кие, бытовые, учебные темы в соответствии с целями, сферой и ситуацией общения.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 xml:space="preserve">Изложение содержания прослушанного или прочитанного текста (подробное, сжатое, выборочное). Написание сочинений; создание текстов разных стилей и жанров: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тезисов,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конспекта, отзыва, 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рецензии</w:t>
      </w:r>
      <w:r w:rsidRPr="00CE2671">
        <w:rPr>
          <w:rFonts w:ascii="Times New Roman" w:eastAsia="Times New Roman" w:hAnsi="Times New Roman" w:cs="Times New Roman"/>
          <w:lang w:eastAsia="ru-RU"/>
        </w:rPr>
        <w:t>, аннотации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;</w:t>
      </w:r>
      <w:r w:rsidRPr="00CE2671">
        <w:rPr>
          <w:rFonts w:ascii="Times New Roman" w:eastAsia="Times New Roman" w:hAnsi="Times New Roman" w:cs="Times New Roman"/>
          <w:lang w:eastAsia="ru-RU"/>
        </w:rPr>
        <w:t xml:space="preserve"> письма; расписки</w:t>
      </w:r>
      <w:r w:rsidRPr="00CE2671">
        <w:rPr>
          <w:rFonts w:ascii="Times New Roman" w:eastAsia="Times New Roman" w:hAnsi="Times New Roman" w:cs="Times New Roman"/>
          <w:i/>
          <w:lang w:eastAsia="ru-RU"/>
        </w:rPr>
        <w:t>, доверенности</w:t>
      </w:r>
      <w:r w:rsidRPr="00CE2671">
        <w:rPr>
          <w:rFonts w:ascii="Times New Roman" w:eastAsia="Times New Roman" w:hAnsi="Times New Roman" w:cs="Times New Roman"/>
          <w:lang w:eastAsia="ru-RU"/>
        </w:rPr>
        <w:t>, заявления.</w:t>
      </w:r>
    </w:p>
    <w:p w:rsidR="00917695" w:rsidRPr="00CE2671" w:rsidRDefault="00917695" w:rsidP="009F035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u w:val="single"/>
          <w:lang w:eastAsia="ru-RU"/>
        </w:rPr>
        <w:t>Содержание, обеспечивающее формирование   культуроведческой компетенции</w:t>
      </w:r>
    </w:p>
    <w:p w:rsidR="00917695" w:rsidRPr="00CE2671" w:rsidRDefault="00917695" w:rsidP="009F0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Отражение в языке культуры и истории народа. Взаимообогащение языков народов России. Пословицы, поговорки, афоризмы и крылатые слова. 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 (толковых, этимологических и др.). Русский речевой этикет. Культура межнационального общения.</w:t>
      </w:r>
    </w:p>
    <w:p w:rsidR="00917695" w:rsidRPr="00CE2671" w:rsidRDefault="00917695" w:rsidP="009F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Курсивом в тексте выделен материал, который подлежит изучению, но не включается в Требования к уровню подготовки выпускников</w:t>
      </w:r>
    </w:p>
    <w:p w:rsidR="00917695" w:rsidRPr="00CE2671" w:rsidRDefault="00917695" w:rsidP="009F03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  <w:lang w:eastAsia="ru-RU"/>
        </w:rPr>
      </w:pPr>
    </w:p>
    <w:p w:rsidR="009F3312" w:rsidRPr="00CE2671" w:rsidRDefault="009F3312" w:rsidP="009F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2"/>
          <w:u w:val="single"/>
          <w:lang w:eastAsia="ru-RU"/>
        </w:rPr>
      </w:pPr>
    </w:p>
    <w:p w:rsidR="00EA59F8" w:rsidRPr="00CE2671" w:rsidRDefault="00EA59F8" w:rsidP="00EA59F8">
      <w:pPr>
        <w:tabs>
          <w:tab w:val="left" w:pos="6480"/>
        </w:tabs>
        <w:spacing w:after="0" w:line="240" w:lineRule="auto"/>
        <w:ind w:left="1080" w:hanging="900"/>
        <w:jc w:val="center"/>
        <w:rPr>
          <w:rFonts w:ascii="Times New Roman" w:eastAsia="Times New Roman" w:hAnsi="Times New Roman" w:cs="Times New Roman"/>
          <w:b/>
          <w:bCs/>
          <w:color w:val="FF0000"/>
          <w:u w:val="single"/>
          <w:lang w:eastAsia="ru-RU"/>
        </w:rPr>
      </w:pPr>
    </w:p>
    <w:p w:rsidR="00EA59F8" w:rsidRPr="00CE2671" w:rsidRDefault="00EA59F8" w:rsidP="00EA59F8">
      <w:pPr>
        <w:tabs>
          <w:tab w:val="left" w:pos="6480"/>
        </w:tabs>
        <w:spacing w:after="0" w:line="240" w:lineRule="auto"/>
        <w:ind w:left="1080" w:hanging="900"/>
        <w:jc w:val="center"/>
        <w:rPr>
          <w:rFonts w:ascii="Times New Roman" w:eastAsia="Times New Roman" w:hAnsi="Times New Roman" w:cs="Times New Roman"/>
          <w:b/>
          <w:bCs/>
          <w:color w:val="FF0000"/>
          <w:u w:val="single"/>
          <w:lang w:eastAsia="ru-RU"/>
        </w:rPr>
      </w:pPr>
    </w:p>
    <w:p w:rsidR="00CE2671" w:rsidRPr="00CE2671" w:rsidRDefault="00CE2671">
      <w:pPr>
        <w:rPr>
          <w:rFonts w:ascii="Times New Roman" w:eastAsia="Times New Roman" w:hAnsi="Times New Roman" w:cs="Times New Roman"/>
          <w:b/>
          <w:spacing w:val="-2"/>
          <w:sz w:val="32"/>
          <w:szCs w:val="32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spacing w:val="-2"/>
          <w:sz w:val="32"/>
          <w:szCs w:val="32"/>
          <w:u w:val="single"/>
          <w:lang w:eastAsia="ru-RU"/>
        </w:rPr>
        <w:br w:type="page"/>
      </w:r>
    </w:p>
    <w:p w:rsidR="00EA59F8" w:rsidRPr="00CE2671" w:rsidRDefault="00EA59F8" w:rsidP="00EA5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32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spacing w:val="-2"/>
          <w:sz w:val="32"/>
          <w:szCs w:val="32"/>
          <w:u w:val="single"/>
          <w:lang w:eastAsia="ru-RU"/>
        </w:rPr>
        <w:lastRenderedPageBreak/>
        <w:t>Содержание тем учебного курса по классам</w:t>
      </w:r>
    </w:p>
    <w:p w:rsidR="00EA59F8" w:rsidRPr="00CE2671" w:rsidRDefault="00EA59F8" w:rsidP="00EA5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32"/>
          <w:u w:val="single"/>
          <w:lang w:eastAsia="ru-RU"/>
        </w:rPr>
      </w:pPr>
    </w:p>
    <w:p w:rsidR="00917695" w:rsidRPr="00CE2671" w:rsidRDefault="00917695" w:rsidP="00917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spacing w:val="-2"/>
          <w:u w:val="single"/>
          <w:lang w:eastAsia="ru-RU"/>
        </w:rPr>
        <w:t>Содержание тем учебного курса «Русский язык 5 класс»</w:t>
      </w:r>
    </w:p>
    <w:tbl>
      <w:tblPr>
        <w:tblpPr w:leftFromText="180" w:rightFromText="180" w:vertAnchor="text" w:tblpX="-102" w:tblpY="1"/>
        <w:tblOverlap w:val="never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"/>
        <w:gridCol w:w="12966"/>
        <w:gridCol w:w="1134"/>
      </w:tblGrid>
      <w:tr w:rsidR="00AD68E5" w:rsidRPr="00CE2671" w:rsidTr="00AD68E5">
        <w:trPr>
          <w:trHeight w:val="481"/>
        </w:trPr>
        <w:tc>
          <w:tcPr>
            <w:tcW w:w="496" w:type="dxa"/>
            <w:vMerge w:val="restart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966" w:type="dxa"/>
            <w:vMerge w:val="restart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Тема (раздел)</w:t>
            </w:r>
          </w:p>
        </w:tc>
        <w:tc>
          <w:tcPr>
            <w:tcW w:w="1134" w:type="dxa"/>
            <w:vMerge w:val="restart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AD68E5" w:rsidRPr="00CE2671" w:rsidTr="00AD68E5">
        <w:trPr>
          <w:trHeight w:val="253"/>
        </w:trPr>
        <w:tc>
          <w:tcPr>
            <w:tcW w:w="496" w:type="dxa"/>
            <w:vMerge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66" w:type="dxa"/>
            <w:vMerge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Язык и общение.</w:t>
            </w:r>
          </w:p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Язык и человек. Общение устное и письменное. Чтение и его виды. Слушание и его приемы. Научный, художественный, разговорный стили речи.</w:t>
            </w:r>
            <w:r w:rsidRPr="00CE2671">
              <w:rPr>
                <w:rStyle w:val="c18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Повторение.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I. Части слова. Орфограмма. Место орфограмм в словах. Правописание проверяемых и непроверяемых гласных и согласных в корне слова. Правописание букв и, а, у после шипящих. Разделительные ъ и ь.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II.Самостоятельные и служебные части речи.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Имя прилагательное: род, падеж, число. Правописание гласных в надежных окончаниях прилагательных.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Местоимения 1, 2 и 3-го лица. 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-тся и -ться; раздельное написание не с глаголами.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Наречие (ознакомление). Предлоги и союзы. Раздельное написание предлогов со словами.</w:t>
            </w:r>
          </w:p>
          <w:p w:rsidR="00AD68E5" w:rsidRPr="00CE2671" w:rsidRDefault="00AD68E5" w:rsidP="00923B0C">
            <w:pPr>
              <w:pStyle w:val="c23"/>
              <w:shd w:val="clear" w:color="auto" w:fill="FFFFFF"/>
              <w:spacing w:before="0" w:beforeAutospacing="0" w:after="0" w:afterAutospacing="0"/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III. Текст. Тема текста, его основная мысль. Изложение подробное, по плану. Сочинение по впечатлениям. Правка текста.</w:t>
            </w: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19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Синтаксис и пунктуация.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 I Основные синтаксические понятия (единицы): словосочетание, предложение, текст.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Пунктуация как раздел науки о языке.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Словосочетание: главное и зависимое слова в словосочетании.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Грамматическая основа предложения.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Главные члены предложения, второстепенные члены предложения: дополнение, определение, обстоятельство.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Нераспространенные и распространенные предложения (с двумя главными членами). Предложения с однородными членами, не связанными союза- ми, а также связанными союзами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Синтаксический разбор словосочетания и предложения.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Обращение, знаки препинания при обращении. Вводные слова и словосочетания.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lastRenderedPageBreak/>
              <w:t>Запятая между простыми предложениями в сложном предложении перед союзами и, а, но, чтобы, потому что, когда, который, что, если.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Прямая речь после слов автора и перед ними; знаки препинания при прямой речи.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Диалог. Тире в начале реплик диалога.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Пунктуационный разбор простого предложения.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II. 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III. Речь устная и письменная; диалогическая и монологическая. Основная мысль текста. Этикетные диалоги. Письмо как одна из разновидностей текста. Устное и письменное сжатое изложение. Сочинение-повествование. Отзыв о сочинении товарища. Сочинение по картине.</w:t>
            </w:r>
          </w:p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28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Фонетика. Графика и орфография.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I.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Фонетический разбор слова.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Орфоэпия. Произносительные нормы литературного языка. Орфоэпические словари.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Графика как раздел науки о языке. Обозначение звуков речи на письме; алфавит. Рукописные и печатные буквы; прописные и строчные. Каллиграфия.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Звуковое значение букв е, ё, ю, я. Обозначение мягкости согласных. Мягкий знак для обозначения мягкости согласных. Опознавательные признаки орфограмм.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Орфографический разбор.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Орфографические словари.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II. Умение соблюдать основные правила литературного произношения в рамках требований учебника; произносить гласные и согласные перед гласным е.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Умение находить справки о произношении слов в различных словарях (в том числе орфоэпических).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III. Типы текстов. Повествование. Описание (предмета), отбор языковых средств в зависимости от темы, цели, адресата высказывания. Подробное изложение повествовательного текста с описанием.</w:t>
            </w:r>
          </w:p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Лексика и культура речи.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I. 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II. Умение пользоваться толковым словарем, словарем антонимов и другими школьными словарями. Умение употреблять слова в свойственном им значении.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Ш. Сочинение- рассуждение. Создание текста на основе исходного (подробное изложение от третьего лица), членение его на части. Описание изображенного на картине с использованием необходимых языковых средств.</w:t>
            </w:r>
          </w:p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Морфемика. Орфография.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I. Морфемика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слове. Чередование гласных и согласных в слове. Беглые гласные. Варианты морфем. Морфемный разбор слов. Морфемные словари.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Орфография как раздел науки о языке. Орфографическое правило.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Правописание гласных и согласных в приставках; буквы з и с на конце приставок. Правописание чередующихся гласных о и а в корнях -лож-/ -лаг-, -рос- / -раст-. Буквы е и о после шипящих в корне. Буквы ы и и после ц.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II. Умение употреблять слова с разными приставками и суффиксами. Умение пользоваться орфографическими и морфемными словарями.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III. Рассуждение в повествовании. Рассуждение, его структура и разновидности. Письмо- повествование. Описание картины с элементами рассуждения. Выборочное изложение.</w:t>
            </w:r>
          </w:p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24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2671">
              <w:rPr>
                <w:rFonts w:ascii="Times New Roman" w:hAnsi="Times New Roman" w:cs="Times New Roman"/>
                <w:b/>
              </w:rPr>
              <w:t>Морфология. Орфография . Имя существительное.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I. Имя существительное как часть речи. Синтаксическая роль имени существительного в предложении.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Существительные одушевленные и неодушевленные (повторение). Существительные собственные и нарицательные. Большая буква в географическими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Существительные, имеющие форму только единственного или только множественного числа.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Морфологический разбор слов. Буквы о и е после шипящих и ц в окончаниях существительных.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Склонение существительных на -ия, -ий, -ие. Правописание гласных в падежных окончаниях имен существительных.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Буквы о-е после шипящих и ц в окончаниях существительных.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Морфологический разбор слов.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II. Умение согласовывать прилагательные и глаголы прошедшего времени с существительными, род которых может быть определен неверно (например, фамилия, яблоко).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Умение правильно образовывать формы именительного (инженеры, выборы) и родительного (чулок, мест) падежей множественного числа.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Умение использовать в речи существительные-синонимы для более точного выражения мыслей и для устранения неоправданного повтора одних и тех же слов.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III. Доказательства и объяснения в рассуждении. Сжатое изложение-повествование. Подробное изложение с изменением лица рассказчика.</w:t>
            </w:r>
          </w:p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24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b/>
                <w:sz w:val="22"/>
                <w:szCs w:val="22"/>
              </w:rPr>
            </w:pPr>
            <w:r w:rsidRPr="00CE2671">
              <w:rPr>
                <w:b/>
                <w:sz w:val="22"/>
                <w:szCs w:val="22"/>
              </w:rPr>
              <w:t xml:space="preserve">Имя прилагательное 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I. Имя прилагательное как часть речи. Синтаксическая роль имени прилагательного в предложении.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lastRenderedPageBreak/>
              <w:t>Изменение полных прилагательных по родам, падежам и числам, а кратких - по родам и числам.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Морфологический разбор имен прилагательных.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II. Умение правильно ставить ударение в краткой форме прилагательных (труден, трудна, трудно).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Умение пользоваться в речи прилагательными-синонимами для более точного выражения мысли и для устранения неоправданных повторений одних и тех же слов.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III. Описание животного. Структура текста данного жанра. Стилистические разновидности этого жанра. Сочинение с описанием животного в рассказе.</w:t>
            </w:r>
          </w:p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b/>
                <w:sz w:val="22"/>
                <w:szCs w:val="22"/>
              </w:rPr>
            </w:pPr>
            <w:r w:rsidRPr="00CE2671">
              <w:rPr>
                <w:b/>
                <w:sz w:val="22"/>
                <w:szCs w:val="22"/>
              </w:rPr>
              <w:t xml:space="preserve">Глагол 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I. Глагол как часть речи. Синтаксическая роль глагола в предложении.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Неопределенная форма глагола (инфинитив на -ть (-ться), -ти (-тись), -чь (-чься). Правописание -ться и -чь (-чься) в неопределенной форме (повторение).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Совершенный и несовершенный вид глагола; I и II спряжение. Правописание гласных в безударных личных окончаниях глаголов.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Правописание чередующихся гласных е и и в корнях глаголов -бер- / -бир-, -дер- / -дир-, -мер- / -мир-, - nep- / -пир-, - тер- / - тир-, -стел- / -стил-. Правописание не с глаголами.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Время глагола: прошедшее, настоящее, будущее.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Морфологический разбор глагола.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II. Соблюдение правильного ударения в глаголах, при произношении которых допускаются ошибки (начать, понять; начал, понял; начала, поняла; повторит, облегчит и др.).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</w:t>
            </w:r>
          </w:p>
          <w:p w:rsidR="00AD68E5" w:rsidRPr="00CE2671" w:rsidRDefault="00AD68E5" w:rsidP="00AD68E5">
            <w:pPr>
              <w:pStyle w:val="c23"/>
              <w:shd w:val="clear" w:color="auto" w:fill="FFFFFF"/>
              <w:spacing w:before="0" w:beforeAutospacing="0" w:after="0" w:afterAutospacing="0"/>
              <w:ind w:left="38"/>
              <w:rPr>
                <w:color w:val="000000"/>
                <w:sz w:val="22"/>
                <w:szCs w:val="22"/>
              </w:rPr>
            </w:pPr>
            <w:r w:rsidRPr="00CE2671">
              <w:rPr>
                <w:rStyle w:val="c18"/>
                <w:color w:val="000000"/>
                <w:sz w:val="22"/>
                <w:szCs w:val="22"/>
              </w:rPr>
              <w:t>III. Понятие о рассказе, об особенностях его структуры и стиля. Невыдуманный рассказ о себе. Рассказы по сюжетным картинкам. Репортаж. Устный рассказ по рисунку. Сжатое изложение рассказа. Изложение лингвистического текста.</w:t>
            </w:r>
          </w:p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25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66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Повторение.</w:t>
            </w:r>
            <w:r w:rsidRPr="00CE267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E2671">
              <w:rPr>
                <w:rFonts w:ascii="Times New Roman" w:hAnsi="Times New Roman" w:cs="Times New Roman"/>
              </w:rPr>
              <w:t>Итоговый урок.</w:t>
            </w: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</w:t>
            </w:r>
          </w:p>
        </w:tc>
      </w:tr>
      <w:tr w:rsidR="00AD68E5" w:rsidRPr="00CE2671" w:rsidTr="00AD68E5">
        <w:tc>
          <w:tcPr>
            <w:tcW w:w="496" w:type="dxa"/>
          </w:tcPr>
          <w:p w:rsidR="00AD68E5" w:rsidRPr="00CE2671" w:rsidRDefault="00AD68E5" w:rsidP="00AD68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66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AD68E5" w:rsidRPr="00CE2671" w:rsidRDefault="00AD68E5" w:rsidP="00AD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175</w:t>
            </w:r>
          </w:p>
        </w:tc>
      </w:tr>
    </w:tbl>
    <w:p w:rsidR="00F726F4" w:rsidRPr="00CE2671" w:rsidRDefault="00F726F4" w:rsidP="00917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17695" w:rsidRPr="00CE2671" w:rsidRDefault="00917695" w:rsidP="00917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u w:val="single"/>
          <w:lang w:eastAsia="ru-RU"/>
        </w:rPr>
        <w:t>Содержание тем учебного курса «Русский язык 6 класс»</w:t>
      </w:r>
    </w:p>
    <w:p w:rsidR="00F726F4" w:rsidRPr="00CE2671" w:rsidRDefault="00917695" w:rsidP="00917695">
      <w:pPr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E2671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pPr w:leftFromText="180" w:rightFromText="180" w:vertAnchor="text" w:tblpY="1"/>
        <w:tblOverlap w:val="never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"/>
        <w:gridCol w:w="12824"/>
        <w:gridCol w:w="1134"/>
      </w:tblGrid>
      <w:tr w:rsidR="00F726F4" w:rsidRPr="00CE2671" w:rsidTr="00F726F4">
        <w:trPr>
          <w:trHeight w:val="517"/>
        </w:trPr>
        <w:tc>
          <w:tcPr>
            <w:tcW w:w="496" w:type="dxa"/>
            <w:vMerge w:val="restart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2824" w:type="dxa"/>
            <w:vMerge w:val="restart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Тема (раздел)</w:t>
            </w:r>
          </w:p>
        </w:tc>
        <w:tc>
          <w:tcPr>
            <w:tcW w:w="1134" w:type="dxa"/>
            <w:vMerge w:val="restart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Кол-во часов</w:t>
            </w:r>
          </w:p>
        </w:tc>
      </w:tr>
      <w:tr w:rsidR="00F726F4" w:rsidRPr="00CE2671" w:rsidTr="00F726F4">
        <w:trPr>
          <w:trHeight w:val="269"/>
        </w:trPr>
        <w:tc>
          <w:tcPr>
            <w:tcW w:w="496" w:type="dxa"/>
            <w:vMerge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24" w:type="dxa"/>
            <w:vMerge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824" w:type="dxa"/>
          </w:tcPr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Bold" w:hAnsi="Times New Roman" w:cs="Times New Roman"/>
                <w:b/>
                <w:bCs/>
              </w:rPr>
            </w:pPr>
            <w:r w:rsidRPr="00CE2671">
              <w:rPr>
                <w:rFonts w:ascii="Times New Roman" w:eastAsia="Newton-Bold" w:hAnsi="Times New Roman" w:cs="Times New Roman"/>
                <w:b/>
                <w:bCs/>
              </w:rPr>
              <w:t xml:space="preserve">Язык. Речь. Общение </w:t>
            </w:r>
          </w:p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Newton-Bold" w:hAnsi="Times New Roman" w:cs="Times New Roman"/>
                <w:b/>
                <w:bCs/>
              </w:rPr>
            </w:pPr>
            <w:r w:rsidRPr="00CE2671">
              <w:rPr>
                <w:rFonts w:ascii="Times New Roman" w:eastAsia="Newton-Regular" w:hAnsi="Times New Roman" w:cs="Times New Roman"/>
              </w:rPr>
              <w:t>Русский язык – один из развитых языков мира.</w:t>
            </w:r>
          </w:p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Newton-Regular" w:hAnsi="Times New Roman" w:cs="Times New Roman"/>
              </w:rPr>
            </w:pPr>
            <w:r w:rsidRPr="00CE2671">
              <w:rPr>
                <w:rFonts w:ascii="Times New Roman" w:eastAsia="Newton-Regular" w:hAnsi="Times New Roman" w:cs="Times New Roman"/>
              </w:rPr>
              <w:t>Язык, речь, общение. Устное и письменное общения.</w:t>
            </w:r>
          </w:p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Newton-Regular" w:hAnsi="Times New Roman" w:cs="Times New Roman"/>
              </w:rPr>
              <w:lastRenderedPageBreak/>
              <w:t>Развитие речи .Ситуация общения. Определение схемы ситуации общения.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12824" w:type="dxa"/>
          </w:tcPr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Bold" w:hAnsi="Times New Roman" w:cs="Times New Roman"/>
                <w:b/>
                <w:bCs/>
              </w:rPr>
            </w:pPr>
            <w:r w:rsidRPr="00CE2671">
              <w:rPr>
                <w:rFonts w:ascii="Times New Roman" w:eastAsia="Newton-Bold" w:hAnsi="Times New Roman" w:cs="Times New Roman"/>
                <w:b/>
                <w:bCs/>
              </w:rPr>
              <w:t>Повторение изученного в 5 классе (9ч + 2ч)</w:t>
            </w:r>
          </w:p>
          <w:p w:rsidR="00F726F4" w:rsidRPr="00CE2671" w:rsidRDefault="003037E5" w:rsidP="00F726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eastAsia="Newton-Regular" w:hAnsi="Times New Roman" w:cs="Times New Roman"/>
                <w:lang w:val="en-US"/>
              </w:rPr>
              <w:t>I</w:t>
            </w:r>
            <w:r w:rsidR="00F726F4" w:rsidRPr="00CE2671">
              <w:rPr>
                <w:rFonts w:ascii="Times New Roman" w:eastAsia="Newton-Regular" w:hAnsi="Times New Roman" w:cs="Times New Roman"/>
              </w:rPr>
      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824" w:type="dxa"/>
          </w:tcPr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Bold" w:hAnsi="Times New Roman" w:cs="Times New Roman"/>
                <w:b/>
                <w:bCs/>
              </w:rPr>
            </w:pPr>
            <w:r w:rsidRPr="00CE2671">
              <w:rPr>
                <w:rFonts w:ascii="Times New Roman" w:eastAsia="Newton-Bold" w:hAnsi="Times New Roman" w:cs="Times New Roman"/>
                <w:b/>
                <w:bCs/>
              </w:rPr>
              <w:t>Лексика. Культура речи (10ч + 2ч)</w:t>
            </w:r>
          </w:p>
          <w:p w:rsidR="00F726F4" w:rsidRPr="00CE2671" w:rsidRDefault="00B15081" w:rsidP="00F726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I. Повторение пройденного по лексике в 5 классе. Исконно русские слова. Заимствованные слова. Общеупотребительные слова. Профессионализмы, диалектизмы, жаргонизмы. Нейтральные и стилистически окрашенные слова. Устаревшие слова. Неологизмы. Основные пути пополнения словарного состава русского языка. Толковые словари иностранных слов, устаревших слов.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824" w:type="dxa"/>
          </w:tcPr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</w:rPr>
            </w:pPr>
            <w:r w:rsidRPr="00CE2671">
              <w:rPr>
                <w:rFonts w:ascii="Times New Roman" w:eastAsia="Newton-Regular" w:hAnsi="Times New Roman" w:cs="Times New Roman"/>
                <w:b/>
                <w:bCs/>
              </w:rPr>
              <w:t>Фразеология. Культура речи (3ч + 1ч)</w:t>
            </w:r>
          </w:p>
          <w:p w:rsidR="003037E5" w:rsidRPr="00CE2671" w:rsidRDefault="003037E5" w:rsidP="00B150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 </w:t>
            </w:r>
          </w:p>
          <w:p w:rsidR="003037E5" w:rsidRPr="00CE2671" w:rsidRDefault="00B15081" w:rsidP="00B150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II. Умение определять по толковому словарю, из какого языка заимствовано слово, относится ли оно к устаревшим, диалектным или профессиональным словам. Умение пользоваться словарями иностранных слов, устаревших слов, фразеологическими словарями. </w:t>
            </w:r>
          </w:p>
          <w:p w:rsidR="00B15081" w:rsidRPr="00CE2671" w:rsidRDefault="00B15081" w:rsidP="00B150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III. Сбор и анализ материалов к сочинению: рабочие материалы. Сжатый пересказ исходного текста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824" w:type="dxa"/>
          </w:tcPr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</w:rPr>
            </w:pPr>
            <w:r w:rsidRPr="00CE2671">
              <w:rPr>
                <w:rFonts w:ascii="Times New Roman" w:eastAsia="Newton-Regular" w:hAnsi="Times New Roman" w:cs="Times New Roman"/>
                <w:b/>
                <w:bCs/>
              </w:rPr>
              <w:t>Словообразование. Орфография. Культура речи (30ч + 4ч)</w:t>
            </w:r>
          </w:p>
          <w:p w:rsidR="003C181B" w:rsidRPr="00CE2671" w:rsidRDefault="003C181B" w:rsidP="00B150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пройденного по морфемике в 5 классе. Основные способы образования слов в русском языке: с помощью морфем (морфологический) - приставочный, суффиксальный, приставочно-суффиксальный, бессуффиксный; осново-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 Понятие об этимологии и этимологическом разборе слов. Этимологические словари. Правописание чередующихся гласных </w:t>
            </w:r>
            <w:r w:rsidR="00B15081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 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="00B15081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а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 корнях </w:t>
            </w:r>
            <w:r w:rsidR="00B15081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-гор- - -гар-, -кос- - -кас-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. Правописание гласных в приставках </w:t>
            </w:r>
            <w:r w:rsidR="00B15081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пре-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="00B15081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при-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, буквы </w:t>
            </w:r>
            <w:r w:rsidR="00B15081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ы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="00B15081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и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после приставок на согласные. Правописание соединительных гласных </w:t>
            </w:r>
            <w:r w:rsidR="00B15081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о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="00B15081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е</w:t>
            </w:r>
            <w:r w:rsidR="00B15081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B15081" w:rsidRPr="00CE2671" w:rsidRDefault="00B15081" w:rsidP="00B150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II. Умение согласовывать со сложносокращенными словами прилагательные и глаголы в прошедшем времени. III. Описание помещения, структура этого текста, языковые особенности. Систематизация материала к сочинению; сложный план. Выборочный пересказ исходного текста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F726F4" w:rsidRPr="00CE2671" w:rsidTr="003C181B">
        <w:trPr>
          <w:trHeight w:val="2772"/>
        </w:trPr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824" w:type="dxa"/>
          </w:tcPr>
          <w:p w:rsidR="00F726F4" w:rsidRPr="00CE2671" w:rsidRDefault="00F726F4" w:rsidP="00C6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</w:rPr>
            </w:pPr>
            <w:r w:rsidRPr="00CE2671">
              <w:rPr>
                <w:rFonts w:ascii="Times New Roman" w:eastAsia="Newton-Regular" w:hAnsi="Times New Roman" w:cs="Times New Roman"/>
                <w:b/>
                <w:bCs/>
              </w:rPr>
              <w:t>Морфология. Орфография. Культура речи</w:t>
            </w:r>
          </w:p>
          <w:p w:rsidR="00F726F4" w:rsidRPr="00CE2671" w:rsidRDefault="00F726F4" w:rsidP="00C6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Cs/>
              </w:rPr>
            </w:pPr>
            <w:r w:rsidRPr="00CE2671">
              <w:rPr>
                <w:rFonts w:ascii="Times New Roman" w:eastAsia="Newton-Regular" w:hAnsi="Times New Roman" w:cs="Times New Roman"/>
                <w:b/>
                <w:bCs/>
                <w:iCs/>
              </w:rPr>
              <w:t>Имя существительное (21ч + 4ч)</w:t>
            </w:r>
          </w:p>
          <w:p w:rsidR="003C181B" w:rsidRPr="00CE2671" w:rsidRDefault="003C181B" w:rsidP="00C63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сведений об имени существительном, полученных в 5 классе. Склонение существительных на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-мя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. Несклоняемые существительные. Текстообразующая роль существительных. Словообразование имен существительных.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Не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с существительными. Правописание гласных в суффиксах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-ек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-ик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; буквы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 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е 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после шипящих и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ц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суффиксах -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ок (-ек), -онк, -онок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. Согласные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ч 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щ</w:t>
            </w:r>
            <w:r w:rsidR="00C63625"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суффиксе </w:t>
            </w:r>
            <w:r w:rsidR="00C63625"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-чик (-щик).</w:t>
            </w:r>
          </w:p>
          <w:p w:rsidR="003C181B" w:rsidRPr="00CE2671" w:rsidRDefault="00C63625" w:rsidP="00C63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II. Умение правильно образовывать формы косвенных падежей существительных на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-мя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, правильно употреблять в речи несклоняемые существительные, согласовывать прилагательные и глаголы в форме прошедшего времени с существительными общего рода (например,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белоручка, сирота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и др.). Умение определять значения суффиксов имен существительных (увеличительное, пренебрежительное и уменьшительно-ласкательное).</w:t>
            </w:r>
          </w:p>
          <w:p w:rsidR="00C63625" w:rsidRPr="00CE2671" w:rsidRDefault="00C63625" w:rsidP="00303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III. Различные сферы употребления устной публичной речи.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25</w:t>
            </w:r>
          </w:p>
        </w:tc>
      </w:tr>
      <w:tr w:rsidR="00F726F4" w:rsidRPr="00CE2671" w:rsidTr="00F9356B">
        <w:trPr>
          <w:trHeight w:val="3126"/>
        </w:trPr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12824" w:type="dxa"/>
          </w:tcPr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Cs/>
              </w:rPr>
            </w:pPr>
            <w:r w:rsidRPr="00CE2671">
              <w:rPr>
                <w:rFonts w:ascii="Times New Roman" w:eastAsia="Newton-Regular" w:hAnsi="Times New Roman" w:cs="Times New Roman"/>
                <w:b/>
                <w:bCs/>
                <w:iCs/>
              </w:rPr>
              <w:t>Имя прилагательное (21ч +4ч)</w:t>
            </w:r>
          </w:p>
          <w:p w:rsidR="003C181B" w:rsidRPr="00CE2671" w:rsidRDefault="003C181B" w:rsidP="003C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I</w:t>
            </w:r>
            <w:r w:rsidRPr="00CE26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. 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сведений об имени прилагательном, полученных в 5 классе. Качественные, относительные и притяжательные прилагательные. Степени сравнения прилагательных; образование степеней сравнения. Словообразование имен прилагательных.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Не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с именами прилагательными. Буквы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о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е 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после шипящих и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ц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суффиксах прилагательных; правописание гласных и согласных в суффиксах -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ан- (-ян-), -ин-, -онн- (-енн-)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именах прилагательных; различение на письме суффиксов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-к-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-ск-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Слитное и дефисное написание сложных прилагательных.</w:t>
            </w:r>
          </w:p>
          <w:p w:rsidR="003C181B" w:rsidRPr="00CE2671" w:rsidRDefault="003C181B" w:rsidP="003C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II.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прилагательных (уменьшительно-ласкательное и неполноты качества). Умение употреблять в речи прилагательные в переносном значении. </w:t>
            </w:r>
          </w:p>
          <w:p w:rsidR="00F726F4" w:rsidRPr="00CE2671" w:rsidRDefault="003C181B" w:rsidP="00303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III. Описание природы, структуры данного текста, его языковые особенности; описание предметов, находящихся вблизи и вдали. Выборочный пересказ исходного текста с описанием природы. Описание пейзажа по картине. Публичное выступление о произведении народного промысла.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25</w:t>
            </w: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824" w:type="dxa"/>
          </w:tcPr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Cs/>
              </w:rPr>
            </w:pPr>
            <w:r w:rsidRPr="00CE2671">
              <w:rPr>
                <w:rFonts w:ascii="Times New Roman" w:eastAsia="Newton-Regular" w:hAnsi="Times New Roman" w:cs="Times New Roman"/>
                <w:b/>
                <w:bCs/>
                <w:iCs/>
              </w:rPr>
              <w:t>Имя числительное (15ч + 3ч)</w:t>
            </w:r>
          </w:p>
          <w:p w:rsidR="003037E5" w:rsidRPr="00CE2671" w:rsidRDefault="003037E5" w:rsidP="00303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I. Имя числительное как часть речи. Синтаксическая роль имен числительных в предложении. Числительные количественные и порядковые. Числительные простые и составные. Текстообразующая роль числительных. Склонение количественных числительных. Правописание гласных в падежных окончаниях; буква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ь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середине и на конце числительных. Слитное и раздельное написание числительных. Склонение порядковых числительных. Правописание гласных в падежных окончаниях порядковых числительных. </w:t>
            </w:r>
          </w:p>
          <w:p w:rsidR="003037E5" w:rsidRPr="00CE2671" w:rsidRDefault="003037E5" w:rsidP="00303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II. Умение употреблять числительные для обозначения дат, правильно употреблять числительные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двое, трое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и др., числительные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оба, обе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сочетании с существительными. Умение выражать приблизительное количество с помощью сочетания количественного числительного и существительного (например, минут пять, километров десять).</w:t>
            </w:r>
          </w:p>
          <w:p w:rsidR="00F726F4" w:rsidRPr="00CE2671" w:rsidRDefault="003037E5" w:rsidP="00303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III. Публичное выступление - призыв, его структура, языковые особенности. Пересказ исходного текста с цифровым материалом.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2824" w:type="dxa"/>
          </w:tcPr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Cs/>
              </w:rPr>
            </w:pPr>
            <w:r w:rsidRPr="00CE2671">
              <w:rPr>
                <w:rFonts w:ascii="Times New Roman" w:eastAsia="Newton-Regular" w:hAnsi="Times New Roman" w:cs="Times New Roman"/>
                <w:b/>
                <w:bCs/>
                <w:iCs/>
              </w:rPr>
              <w:t>Местоимение (20ч + 5ч)</w:t>
            </w:r>
          </w:p>
          <w:p w:rsidR="00407B54" w:rsidRPr="00CE2671" w:rsidRDefault="00407B54" w:rsidP="00F726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I. Местоимение как часть речи. Синтаксическая роль местоимений в предложении. Разряды местоимений. Склонение местоимений. Текстообразующая роль местоимений. Раздельное написание предлогов с местоимениями. Буква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н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личных местоимениях 3-го лица после предлогов. Образование неопределенных местоимений. Дефис в неопределенных местоимениях перед суффиксами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-то, -либо, -нибудь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и после приставки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кое-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Не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неопределенных местоимениях. Слитное и раздельное написание не и ни в отрицательных местоимениях.</w:t>
            </w:r>
          </w:p>
          <w:p w:rsidR="00407B54" w:rsidRPr="00CE2671" w:rsidRDefault="00407B54" w:rsidP="00F726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II. 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 </w:t>
            </w:r>
          </w:p>
          <w:p w:rsidR="00F726F4" w:rsidRPr="00CE2671" w:rsidRDefault="00407B54" w:rsidP="00F726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III. Рассказ по воображению, по сюжетным рисункам; строение, языковые особенности данных текстов. Рассуждение как тип текста, его строение (тезис, аргумент, вывод), языковые особенности</w:t>
            </w:r>
            <w:r w:rsidR="00F726F4" w:rsidRPr="00CE2671">
              <w:rPr>
                <w:rFonts w:ascii="Times New Roman" w:eastAsia="Newton-Regular" w:hAnsi="Times New Roman" w:cs="Times New Roman"/>
              </w:rPr>
              <w:t xml:space="preserve">. 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25</w:t>
            </w: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824" w:type="dxa"/>
          </w:tcPr>
          <w:p w:rsidR="00F726F4" w:rsidRPr="00CE2671" w:rsidRDefault="00F726F4" w:rsidP="00CA0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  <w:iCs/>
              </w:rPr>
            </w:pPr>
            <w:r w:rsidRPr="00CE2671">
              <w:rPr>
                <w:rFonts w:ascii="Times New Roman" w:eastAsia="Newton-Regular" w:hAnsi="Times New Roman" w:cs="Times New Roman"/>
                <w:b/>
                <w:bCs/>
                <w:iCs/>
              </w:rPr>
              <w:t>Глагол (26ч + 5ч)</w:t>
            </w:r>
          </w:p>
          <w:p w:rsidR="00CA00CD" w:rsidRPr="00CE2671" w:rsidRDefault="00407B54" w:rsidP="00CA00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Newton-Regular" w:hAnsi="Times New Roman" w:cs="Times New Roman"/>
              </w:rPr>
            </w:pPr>
            <w:r w:rsidRPr="00CE267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I. Повторение сведений о глаголе, полученных в 6 классе. Переходные и непереходные глаголы. Изъявительное, условное и повелительное наклонения. Раздельное написание частицы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бы (б)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с глаголами в условном наклонении. Буквы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ь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и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 в глаголах в повелительном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>наклонении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 xml:space="preserve">. Разноспрягаемые глаголы. Безличные глаголы. Текстообразующая роль глаголов. Словообразование глаголов. Правописание гласных в суффиксах 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-ова(ть), -ева(ть) 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CE267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-ыва(ть), -ива(ть)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A00CD" w:rsidRPr="00CE2671">
              <w:rPr>
                <w:rFonts w:ascii="Times New Roman" w:eastAsia="Newton-Regular" w:hAnsi="Times New Roman" w:cs="Times New Roman"/>
              </w:rPr>
              <w:t xml:space="preserve"> Морфологический разбор глагола.</w:t>
            </w:r>
          </w:p>
          <w:p w:rsidR="00407B54" w:rsidRPr="00CE2671" w:rsidRDefault="00407B54" w:rsidP="00CA00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II. Умение употреблять формы одних наклонений в значении других и неопределенную форму (инфинитив) в значении разных наклонений. </w:t>
            </w:r>
          </w:p>
          <w:p w:rsidR="00F726F4" w:rsidRPr="00CE2671" w:rsidRDefault="00407B54" w:rsidP="00CA00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Newton-Regular" w:hAnsi="Times New Roman" w:cs="Times New Roman"/>
                <w:b/>
                <w:bCs/>
                <w:iCs/>
              </w:rPr>
            </w:pP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III. Рассказ на основе услышанного, его строение, языковые особенности. Пересказ исходного текста от лица кого-либо из его героев. Рассказ по сюжетным картинкам с включением части готового текста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lastRenderedPageBreak/>
              <w:t>31</w:t>
            </w: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12824" w:type="dxa"/>
          </w:tcPr>
          <w:p w:rsidR="00F726F4" w:rsidRPr="00CE2671" w:rsidRDefault="00F726F4" w:rsidP="00F72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b/>
                <w:bCs/>
              </w:rPr>
            </w:pPr>
            <w:r w:rsidRPr="00CE2671">
              <w:rPr>
                <w:rFonts w:ascii="Times New Roman" w:eastAsia="Newton-Regular" w:hAnsi="Times New Roman" w:cs="Times New Roman"/>
                <w:b/>
                <w:bCs/>
              </w:rPr>
              <w:t>Повторение и систематизация изученного в 5 и 6 классах (17ч + 1ч)</w:t>
            </w:r>
          </w:p>
          <w:p w:rsidR="00C00D64" w:rsidRPr="00CE2671" w:rsidRDefault="00C00D64" w:rsidP="00C0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Разделы науки о языке. Орфография. Орфографический разбор. Пунктуация. Пунктуационный разбор. Лексика и </w:t>
            </w:r>
            <w:r w:rsidRPr="00CE2671">
              <w:rPr>
                <w:rFonts w:ascii="Times New Roman" w:eastAsia="Times New Roman" w:hAnsi="Times New Roman" w:cs="Times New Roman"/>
                <w:lang w:eastAsia="ru-RU"/>
              </w:rPr>
              <w:t>фразеология</w:t>
            </w:r>
            <w:r w:rsidRPr="00CE2671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. Словообразование. Морфемный и словообразовательный разбор.Морфология. Морфологический разбор. Синтаксис. Синтаксический разбор.</w:t>
            </w:r>
          </w:p>
          <w:p w:rsidR="00C00D64" w:rsidRPr="00CE2671" w:rsidRDefault="00C00D64" w:rsidP="00C00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CE2671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Подведение итогов года.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F726F4" w:rsidRPr="00CE2671" w:rsidTr="00F726F4">
        <w:tc>
          <w:tcPr>
            <w:tcW w:w="496" w:type="dxa"/>
          </w:tcPr>
          <w:p w:rsidR="00F726F4" w:rsidRPr="00CE2671" w:rsidRDefault="00F726F4" w:rsidP="00F726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2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F726F4" w:rsidRPr="00CE2671" w:rsidRDefault="00F726F4" w:rsidP="00F72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210</w:t>
            </w:r>
          </w:p>
        </w:tc>
      </w:tr>
    </w:tbl>
    <w:p w:rsidR="00917695" w:rsidRPr="00CE2671" w:rsidRDefault="00917695" w:rsidP="00917695">
      <w:pPr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917695" w:rsidRPr="00CE2671" w:rsidRDefault="00917695" w:rsidP="00917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u w:val="single"/>
          <w:lang w:eastAsia="ru-RU"/>
        </w:rPr>
        <w:t>Содержание тем учебного курса «Русский язык 7 класс»</w:t>
      </w:r>
    </w:p>
    <w:p w:rsidR="003C1434" w:rsidRPr="00320F25" w:rsidRDefault="003C1434" w:rsidP="003C1434">
      <w:pPr>
        <w:rPr>
          <w:b/>
          <w:bCs/>
          <w:sz w:val="20"/>
          <w:szCs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63"/>
        <w:gridCol w:w="12499"/>
        <w:gridCol w:w="915"/>
      </w:tblGrid>
      <w:tr w:rsidR="003C1434" w:rsidTr="003C1434">
        <w:tc>
          <w:tcPr>
            <w:tcW w:w="817" w:type="dxa"/>
          </w:tcPr>
          <w:p w:rsidR="003C1434" w:rsidRDefault="003C1434" w:rsidP="003C1434">
            <w:pPr>
              <w:jc w:val="center"/>
            </w:pPr>
            <w:r>
              <w:t>№ раздела</w:t>
            </w:r>
          </w:p>
        </w:tc>
        <w:tc>
          <w:tcPr>
            <w:tcW w:w="13041" w:type="dxa"/>
          </w:tcPr>
          <w:p w:rsidR="003C1434" w:rsidRDefault="003C1434" w:rsidP="003C1434">
            <w:pPr>
              <w:jc w:val="center"/>
            </w:pPr>
            <w:r>
              <w:t>Раздел (тема)</w:t>
            </w:r>
          </w:p>
        </w:tc>
        <w:tc>
          <w:tcPr>
            <w:tcW w:w="928" w:type="dxa"/>
          </w:tcPr>
          <w:p w:rsidR="003C1434" w:rsidRDefault="003C1434" w:rsidP="003C1434">
            <w:pPr>
              <w:jc w:val="center"/>
            </w:pPr>
            <w:r>
              <w:t>Кол-во часов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>
            <w:r w:rsidRPr="00695D3D">
              <w:rPr>
                <w:b/>
                <w:bCs/>
                <w:lang w:val="en-US"/>
              </w:rPr>
              <w:t>I</w:t>
            </w:r>
            <w:r w:rsidRPr="00695D3D">
              <w:rPr>
                <w:bCs/>
              </w:rPr>
              <w:t>.</w:t>
            </w:r>
          </w:p>
        </w:tc>
        <w:tc>
          <w:tcPr>
            <w:tcW w:w="13041" w:type="dxa"/>
          </w:tcPr>
          <w:p w:rsidR="003C1434" w:rsidRPr="00695D3D" w:rsidRDefault="003C1434" w:rsidP="003C1434">
            <w:r w:rsidRPr="00695D3D">
              <w:rPr>
                <w:b/>
                <w:bCs/>
              </w:rPr>
              <w:t xml:space="preserve"> </w:t>
            </w:r>
            <w:r w:rsidRPr="00695D3D">
              <w:t xml:space="preserve">Русский язык как развивающееся явление. Язык и культура народа. Лингвистика как наука о языке и речи. Необходимость бережного и сознательного отношения к русскому языку как к национальной ценности. 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1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>
            <w:r w:rsidRPr="00695D3D">
              <w:rPr>
                <w:b/>
                <w:lang w:val="en-US"/>
              </w:rPr>
              <w:t>II</w:t>
            </w:r>
          </w:p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sz w:val="24"/>
                <w:szCs w:val="24"/>
              </w:rPr>
              <w:t>Повторение</w:t>
            </w:r>
            <w:r w:rsidRPr="00695D3D">
              <w:rPr>
                <w:rFonts w:ascii="Times New Roman" w:hAnsi="Times New Roman"/>
                <w:b/>
                <w:sz w:val="24"/>
                <w:szCs w:val="24"/>
              </w:rPr>
              <w:t xml:space="preserve"> пройденного в 5-6 классах</w:t>
            </w:r>
            <w:r w:rsidRPr="00695D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Публицистический стиль, его жанры, языковые особенности. Орфографические, пунктуационные условия написания слов. Морфемные признаки слова.</w:t>
            </w:r>
          </w:p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 xml:space="preserve">Морфологические признаки частей речи. </w:t>
            </w:r>
            <w:r w:rsidRPr="00695D3D">
              <w:rPr>
                <w:rFonts w:ascii="Times New Roman" w:hAnsi="Times New Roman"/>
                <w:sz w:val="24"/>
                <w:szCs w:val="24"/>
              </w:rPr>
              <w:t>О</w:t>
            </w: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познавательные признаки морфемики, орфографии, морфологии, синтаксиса, пунктуации.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12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>
            <w:r w:rsidRPr="00695D3D">
              <w:rPr>
                <w:b/>
                <w:lang w:val="en-US"/>
              </w:rPr>
              <w:t>III</w:t>
            </w:r>
          </w:p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sz w:val="24"/>
                <w:szCs w:val="24"/>
              </w:rPr>
              <w:t>Морфология. Орфография. Культура речи.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/>
        </w:tc>
      </w:tr>
      <w:tr w:rsidR="003C1434" w:rsidTr="003C1434">
        <w:tc>
          <w:tcPr>
            <w:tcW w:w="817" w:type="dxa"/>
          </w:tcPr>
          <w:p w:rsidR="003C1434" w:rsidRDefault="003C1434" w:rsidP="003C1434"/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Причастие</w:t>
            </w: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. Повторение пройденного о глаголе. Свойства прилагательных и глагола у причастия. Синтаксическая роль. Действительные и страдательные причастия. Обособление причастного оборота. Не с причастиями. Правописание суффиксов причастий. Н и НН в суффиксах причастий. Описание внешности человека.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40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/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Деепричастие. </w:t>
            </w: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Повторение пройденного о глаголе. Свойства наречия  и глагола у деепричастия. Синтаксическая роль. Деепричастия совершенного и несовершенного вида. Обособление деепричастного оборота и одиночного деепричастия. Не с деепричастиями. Рассказ по картине.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10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/>
        </w:tc>
        <w:tc>
          <w:tcPr>
            <w:tcW w:w="13041" w:type="dxa"/>
          </w:tcPr>
          <w:p w:rsidR="003C1434" w:rsidRPr="00695D3D" w:rsidRDefault="003C1434" w:rsidP="003C1434">
            <w:r w:rsidRPr="00695D3D">
              <w:rPr>
                <w:b/>
                <w:i/>
              </w:rPr>
              <w:t xml:space="preserve">Наречие. </w:t>
            </w:r>
            <w:r w:rsidRPr="00695D3D">
              <w:t xml:space="preserve">Наречие как часть речи. Синтаксическая роль. Текстообразующая роль. Словообразование наречий. </w:t>
            </w:r>
            <w:r w:rsidRPr="00695D3D">
              <w:rPr>
                <w:b/>
              </w:rPr>
              <w:t xml:space="preserve"> </w:t>
            </w:r>
            <w:r w:rsidRPr="00695D3D">
              <w:t xml:space="preserve">Не с наречиями. Правописание суффиксов наречий. Н и НН в суффиксах наречий. </w:t>
            </w:r>
          </w:p>
          <w:p w:rsidR="003C1434" w:rsidRPr="00695D3D" w:rsidRDefault="003C1434" w:rsidP="003C1434">
            <w:pPr>
              <w:rPr>
                <w:b/>
              </w:rPr>
            </w:pPr>
            <w:r w:rsidRPr="00695D3D">
              <w:t>Описание действий как вид текста.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lastRenderedPageBreak/>
              <w:t>23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/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Категория состояния.</w:t>
            </w: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 xml:space="preserve"> Категория состояния как часть речи. Отличие от наречий. Синтаксическая роль.</w:t>
            </w:r>
          </w:p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Выборочное изложение текста с описанием состояния человека или природы.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3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>
            <w:r w:rsidRPr="00695D3D">
              <w:rPr>
                <w:b/>
                <w:lang w:val="en-US"/>
              </w:rPr>
              <w:t>IV</w:t>
            </w:r>
            <w:r w:rsidRPr="00695D3D">
              <w:rPr>
                <w:b/>
              </w:rPr>
              <w:t>.</w:t>
            </w:r>
          </w:p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Служебные части речи. Культура речи.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/>
        </w:tc>
      </w:tr>
      <w:tr w:rsidR="003C1434" w:rsidTr="003C1434">
        <w:tc>
          <w:tcPr>
            <w:tcW w:w="817" w:type="dxa"/>
          </w:tcPr>
          <w:p w:rsidR="003C1434" w:rsidRDefault="003C1434" w:rsidP="003C1434"/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Предлог</w:t>
            </w: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 xml:space="preserve"> как служебная часть речи. Синтаксическая роль предлогов. Непроизводные и производные предлоги. Простые и составные. Текстообразующая роль предлогов. Слитное и раздельное написания предлогов. Дефис в предлогах.</w:t>
            </w:r>
          </w:p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Рассказ от своего имени на основе прочитанного. Рассказ на основе увиденного на картине.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9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/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Союз</w:t>
            </w: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 xml:space="preserve"> как служебная часть речи. Синтаксическая роль союзов. Сочинительные и подчинительные союзы. Простые и составные. Текстообразующая роль союзов. Слитное и раздельное написания союзов.</w:t>
            </w:r>
          </w:p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Устное рассуждение на дискуссионную тему, языковые особенности.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12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/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Частица  </w:t>
            </w: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как служебная часть речи. Синтаксическая роль частиц. Текстообразующая роль. Формообразующие и смысловые частицы. Различение НЕ и НИ, их правописание.</w:t>
            </w:r>
          </w:p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Рассказ по данному сюжету.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15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/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Междометие. Звукоподражательные слова.</w:t>
            </w:r>
          </w:p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Междометие как часть речи. Синтаксическая роль. Звукоподражательные слова и их отличие от междометий. Дефис в междометиях. Интонационное выделение междометий. Запятая и восклицательный знак при междометиях.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1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>
            <w:r w:rsidRPr="00695D3D">
              <w:rPr>
                <w:b/>
                <w:lang w:val="en-US"/>
              </w:rPr>
              <w:t>V</w:t>
            </w:r>
          </w:p>
        </w:tc>
        <w:tc>
          <w:tcPr>
            <w:tcW w:w="13041" w:type="dxa"/>
          </w:tcPr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Повторение и систематизация изученного </w:t>
            </w:r>
            <w:r w:rsidRPr="00695D3D">
              <w:rPr>
                <w:rFonts w:ascii="Times New Roman" w:hAnsi="Times New Roman"/>
                <w:b/>
                <w:sz w:val="24"/>
                <w:szCs w:val="24"/>
              </w:rPr>
              <w:t xml:space="preserve">материала </w:t>
            </w:r>
            <w:r w:rsidRPr="00695D3D">
              <w:rPr>
                <w:rFonts w:ascii="Times New Roman" w:eastAsia="Times New Roman" w:hAnsi="Times New Roman"/>
                <w:b/>
                <w:sz w:val="24"/>
                <w:szCs w:val="24"/>
              </w:rPr>
              <w:t>в 7 классе</w:t>
            </w:r>
            <w:r w:rsidRPr="00695D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</w:p>
          <w:p w:rsidR="003C1434" w:rsidRPr="00695D3D" w:rsidRDefault="003C1434" w:rsidP="003C1434">
            <w:pPr>
              <w:pStyle w:val="af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5D3D">
              <w:rPr>
                <w:rFonts w:ascii="Times New Roman" w:eastAsia="Times New Roman" w:hAnsi="Times New Roman"/>
                <w:sz w:val="24"/>
                <w:szCs w:val="24"/>
              </w:rPr>
              <w:t>Сочинение-рассуждение на морально-этическую тему или публичное выступление на эту тему.</w:t>
            </w:r>
          </w:p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14</w:t>
            </w:r>
          </w:p>
        </w:tc>
      </w:tr>
      <w:tr w:rsidR="003C1434" w:rsidTr="003C1434">
        <w:tc>
          <w:tcPr>
            <w:tcW w:w="817" w:type="dxa"/>
          </w:tcPr>
          <w:p w:rsidR="003C1434" w:rsidRDefault="003C1434" w:rsidP="003C1434"/>
        </w:tc>
        <w:tc>
          <w:tcPr>
            <w:tcW w:w="13041" w:type="dxa"/>
          </w:tcPr>
          <w:p w:rsidR="003C1434" w:rsidRDefault="003C1434" w:rsidP="003C1434"/>
        </w:tc>
        <w:tc>
          <w:tcPr>
            <w:tcW w:w="928" w:type="dxa"/>
          </w:tcPr>
          <w:p w:rsidR="003C1434" w:rsidRDefault="003C1434" w:rsidP="003C1434">
            <w:r>
              <w:t>140</w:t>
            </w:r>
          </w:p>
        </w:tc>
      </w:tr>
    </w:tbl>
    <w:p w:rsidR="003C1434" w:rsidRDefault="003C1434" w:rsidP="004B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lang w:eastAsia="ru-RU"/>
        </w:rPr>
      </w:pPr>
    </w:p>
    <w:p w:rsidR="003C1434" w:rsidRDefault="003C1434" w:rsidP="004B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lang w:eastAsia="ru-RU"/>
        </w:rPr>
      </w:pPr>
    </w:p>
    <w:p w:rsidR="004B1170" w:rsidRPr="004B1170" w:rsidRDefault="004B1170" w:rsidP="004B1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-2"/>
          <w:u w:val="single"/>
          <w:lang w:eastAsia="ru-RU"/>
        </w:rPr>
      </w:pPr>
      <w:r w:rsidRPr="00917695">
        <w:rPr>
          <w:rFonts w:ascii="Times New Roman" w:eastAsia="Times New Roman" w:hAnsi="Times New Roman" w:cs="Times New Roman"/>
          <w:spacing w:val="-2"/>
          <w:lang w:eastAsia="ru-RU"/>
        </w:rPr>
        <w:t>.</w:t>
      </w:r>
      <w:r w:rsidRPr="00D727E0">
        <w:rPr>
          <w:rFonts w:ascii="Times New Roman" w:eastAsia="Times New Roman" w:hAnsi="Times New Roman" w:cs="Times New Roman"/>
          <w:b/>
          <w:spacing w:val="-2"/>
          <w:u w:val="single"/>
          <w:lang w:eastAsia="ru-RU"/>
        </w:rPr>
        <w:t xml:space="preserve"> </w:t>
      </w:r>
      <w:r w:rsidRPr="003B6544">
        <w:rPr>
          <w:rFonts w:ascii="Times New Roman" w:eastAsia="Times New Roman" w:hAnsi="Times New Roman" w:cs="Times New Roman"/>
          <w:b/>
          <w:spacing w:val="-2"/>
          <w:u w:val="single"/>
          <w:lang w:eastAsia="ru-RU"/>
        </w:rPr>
        <w:t xml:space="preserve">Содержание тем учебного курса «Русский язык 8 класс» </w:t>
      </w:r>
    </w:p>
    <w:tbl>
      <w:tblPr>
        <w:tblpPr w:leftFromText="180" w:rightFromText="180" w:vertAnchor="text" w:tblpX="-102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12474"/>
        <w:gridCol w:w="1134"/>
      </w:tblGrid>
      <w:tr w:rsidR="004B1170" w:rsidRPr="00190BB0" w:rsidTr="00281570">
        <w:trPr>
          <w:trHeight w:val="491"/>
        </w:trPr>
        <w:tc>
          <w:tcPr>
            <w:tcW w:w="704" w:type="dxa"/>
            <w:vMerge w:val="restart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0BB0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2474" w:type="dxa"/>
            <w:vMerge w:val="restart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0BB0">
              <w:rPr>
                <w:rFonts w:ascii="Times New Roman" w:eastAsia="Calibri" w:hAnsi="Times New Roman" w:cs="Times New Roman"/>
                <w:b/>
              </w:rPr>
              <w:t>Тема (раздел)</w:t>
            </w:r>
          </w:p>
        </w:tc>
        <w:tc>
          <w:tcPr>
            <w:tcW w:w="1134" w:type="dxa"/>
            <w:vMerge w:val="restart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0BB0">
              <w:rPr>
                <w:rFonts w:ascii="Times New Roman" w:eastAsia="Calibri" w:hAnsi="Times New Roman" w:cs="Times New Roman"/>
                <w:b/>
              </w:rPr>
              <w:t>Кол-во часов</w:t>
            </w:r>
          </w:p>
        </w:tc>
      </w:tr>
      <w:tr w:rsidR="004B1170" w:rsidRPr="00190BB0" w:rsidTr="00281570">
        <w:trPr>
          <w:trHeight w:val="253"/>
        </w:trPr>
        <w:tc>
          <w:tcPr>
            <w:tcW w:w="704" w:type="dxa"/>
            <w:vMerge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4" w:type="dxa"/>
            <w:vMerge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474" w:type="dxa"/>
          </w:tcPr>
          <w:p w:rsidR="004B1170" w:rsidRDefault="004B1170" w:rsidP="008C3205">
            <w:pPr>
              <w:pStyle w:val="c43"/>
            </w:pPr>
            <w:r>
              <w:rPr>
                <w:rStyle w:val="c0"/>
              </w:rPr>
              <w:t>Русский язык в современном мире.</w:t>
            </w:r>
          </w:p>
          <w:p w:rsidR="004B1170" w:rsidRDefault="004B1170" w:rsidP="008C3205">
            <w:pPr>
              <w:pStyle w:val="c101"/>
            </w:pPr>
            <w:r>
              <w:rPr>
                <w:rStyle w:val="c6"/>
              </w:rPr>
              <w:lastRenderedPageBreak/>
              <w:t>Функции русского языка в современном мире (1 ч)</w:t>
            </w:r>
          </w:p>
          <w:p w:rsidR="004B1170" w:rsidRDefault="004B1170" w:rsidP="008C3205">
            <w:pPr>
              <w:pStyle w:val="c55"/>
            </w:pPr>
            <w:r>
              <w:rPr>
                <w:rStyle w:val="c0"/>
              </w:rPr>
              <w:t>русский язык – язык великого русского народа и один из богатых языков мира, поэтому русский язык функционирует как язык межнационального общения и один из мировых языков</w:t>
            </w:r>
          </w:p>
          <w:p w:rsidR="004B1170" w:rsidRPr="00190BB0" w:rsidRDefault="004B1170" w:rsidP="002815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3"/>
            </w:pPr>
            <w:r>
              <w:rPr>
                <w:rStyle w:val="c6"/>
              </w:rPr>
              <w:t>Повторение изученного в V–VII классах (4+2р/р+1К.д)</w:t>
            </w:r>
          </w:p>
          <w:p w:rsidR="004B1170" w:rsidRDefault="004B1170" w:rsidP="00281570">
            <w:pPr>
              <w:pStyle w:val="c55"/>
            </w:pPr>
            <w:r>
              <w:rPr>
                <w:rStyle w:val="c0"/>
              </w:rPr>
              <w:t>функции знаков препинания в простых и сложных предложениях: завершение, разделение, выделение; распределение знаков препинания на группы по их функциям; синтаксические условия употребления знаков препинания.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виды предложений по количеству описанных ситуаций, фрагментов действительности (простые и сложные); средства связи простых предложений в сложные: союзные средства и интонация (союзные) или интонация (бессоюзные);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виды сложных союзных предложений (сложносочиненные и сложноподчиненные) в зависимости от средства связи: сочинительного или подчинительного союзного средства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условия выбора и и я в суффиксах полных и кратких прилагательных, причастий, наречий; синтаксическую роль наречий (обстоятельство), кратких прилагательных, причастий, категории состояния (сказуемое)</w:t>
            </w:r>
          </w:p>
          <w:p w:rsidR="004B1170" w:rsidRDefault="004B1170" w:rsidP="00281570">
            <w:pPr>
              <w:pStyle w:val="c89"/>
            </w:pPr>
            <w:r>
              <w:rPr>
                <w:rStyle w:val="c0"/>
              </w:rPr>
              <w:t>условия выбора слитного и раздельного написания частицы не с разными частями речи: глаголами, краткими причастиями, деепричастиями, прилагательными (относительными и притяжательными), числительными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3"/>
            </w:pPr>
            <w:r>
              <w:rPr>
                <w:rStyle w:val="c6"/>
              </w:rPr>
              <w:t>Синтаксис.Пунктуация(7+2Р.р)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Повторение пройденного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      </w:r>
          </w:p>
          <w:p w:rsidR="004B1170" w:rsidRDefault="004B1170" w:rsidP="00281570">
            <w:pPr>
              <w:pStyle w:val="c40"/>
            </w:pPr>
            <w:r>
              <w:rPr>
                <w:rStyle w:val="c0"/>
              </w:rPr>
              <w:lastRenderedPageBreak/>
              <w:t>Словосочетание, виды синтаксических связей (сочинительная и подчинительная), синтаксический разбор словосочетаний.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3"/>
            </w:pPr>
            <w:r>
              <w:rPr>
                <w:rStyle w:val="c6"/>
              </w:rPr>
              <w:t>Простое предложение (2 ч + 2Р.Р)</w:t>
            </w:r>
          </w:p>
          <w:p w:rsidR="004B1170" w:rsidRDefault="004B1170" w:rsidP="00281570">
            <w:pPr>
              <w:pStyle w:val="c63"/>
            </w:pPr>
            <w:r>
              <w:rPr>
                <w:rStyle w:val="c0"/>
              </w:rPr>
              <w:t>Повторение пройденного о предложении. Грамматическая (предикативная) основа предложения.</w:t>
            </w:r>
          </w:p>
          <w:p w:rsidR="004B1170" w:rsidRDefault="004B1170" w:rsidP="00281570">
            <w:pPr>
              <w:pStyle w:val="c24"/>
            </w:pPr>
            <w:r>
              <w:rPr>
                <w:rStyle w:val="c0"/>
              </w:rPr>
              <w:t>Особенности связи подлежащего и сказуемого. Порядок слов в предложении. Интонация простого предложения. Логическое ударение.</w:t>
            </w:r>
          </w:p>
          <w:p w:rsidR="004B1170" w:rsidRDefault="004B1170" w:rsidP="00281570">
            <w:pPr>
              <w:pStyle w:val="c19"/>
            </w:pPr>
            <w:r>
              <w:rPr>
                <w:rStyle w:val="c0"/>
              </w:rPr>
              <w:t>Умение выделять с помощью логического ударения и порядка слов наиболее важное слово в предложении, выразительно читать предложения. Описание архитектурных памятников как вид текста; структура текста, его языковые особенности.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3"/>
            </w:pPr>
            <w:r>
              <w:rPr>
                <w:rStyle w:val="c6"/>
              </w:rPr>
              <w:t>Простые двусоставные предложения Главные члены предложения (5ч + 2р.р+1к.д)</w:t>
            </w:r>
          </w:p>
          <w:p w:rsidR="004B1170" w:rsidRDefault="004B1170" w:rsidP="00281570">
            <w:pPr>
              <w:pStyle w:val="c51"/>
            </w:pPr>
            <w:r>
              <w:rPr>
                <w:rStyle w:val="c0"/>
              </w:rPr>
              <w:t>Повторение пройденного о подлежащем.</w:t>
            </w:r>
          </w:p>
          <w:p w:rsidR="004B1170" w:rsidRDefault="004B1170" w:rsidP="00281570">
            <w:pPr>
              <w:pStyle w:val="c19"/>
            </w:pPr>
            <w:r>
              <w:rPr>
                <w:rStyle w:val="c0"/>
              </w:rPr>
              <w:t>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</w:t>
            </w:r>
          </w:p>
          <w:p w:rsidR="004B1170" w:rsidRDefault="004B1170" w:rsidP="00281570">
            <w:pPr>
              <w:pStyle w:val="c42"/>
            </w:pPr>
            <w:r>
              <w:rPr>
                <w:rStyle w:val="c0"/>
              </w:rPr>
              <w:t>Синтаксические синонимы главных членов предложения, их текстообразующая роль.</w:t>
            </w:r>
          </w:p>
          <w:p w:rsidR="004B1170" w:rsidRDefault="004B1170" w:rsidP="00281570">
            <w:pPr>
              <w:pStyle w:val="c40"/>
            </w:pPr>
            <w:r>
              <w:rPr>
                <w:rStyle w:val="c0"/>
              </w:rPr>
              <w:t>Двусоставные предложения: подлежащее, сказуемое; односоставные предложения.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3"/>
            </w:pPr>
            <w:r>
              <w:rPr>
                <w:rStyle w:val="c6"/>
              </w:rPr>
              <w:t>Второстепен</w:t>
            </w:r>
            <w:r w:rsidR="00D908D6">
              <w:rPr>
                <w:rStyle w:val="c6"/>
              </w:rPr>
              <w:t xml:space="preserve">ные члены предложения (8 ч </w:t>
            </w:r>
            <w:r>
              <w:rPr>
                <w:rStyle w:val="c6"/>
              </w:rPr>
              <w:t>)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lastRenderedPageBreak/>
              <w:t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Виды обстоятельств по значению (времени, места, причины, цели, образа действия, условия, уступительное).</w:t>
            </w:r>
          </w:p>
          <w:p w:rsidR="004B1170" w:rsidRDefault="004B1170" w:rsidP="00281570">
            <w:pPr>
              <w:pStyle w:val="c5"/>
            </w:pPr>
            <w:r>
              <w:rPr>
                <w:rStyle w:val="c0"/>
              </w:rPr>
              <w:t>Сравнительный оборот; знаки препинания при нем.</w:t>
            </w:r>
          </w:p>
          <w:p w:rsidR="004B1170" w:rsidRDefault="004B1170" w:rsidP="00281570">
            <w:pPr>
              <w:pStyle w:val="c105"/>
            </w:pPr>
            <w:r>
              <w:rPr>
                <w:rStyle w:val="c0"/>
              </w:rPr>
              <w:t xml:space="preserve">Умение использовать в речи согласованные и несогласованные определения как синонимы. Характеристика человека как вид текста; строение данного текста, его языковые особенности. </w:t>
            </w:r>
            <w:r>
              <w:rPr>
                <w:rStyle w:val="c11"/>
              </w:rPr>
              <w:t>Учащиеся должны знать:</w:t>
            </w:r>
          </w:p>
          <w:p w:rsidR="004B1170" w:rsidRDefault="004B1170" w:rsidP="00281570">
            <w:pPr>
              <w:pStyle w:val="c89"/>
            </w:pPr>
            <w:r>
              <w:rPr>
                <w:rStyle w:val="c0"/>
              </w:rPr>
              <w:t>виды второстепенных членов предложения по характеру значения и синтаксической роли в предложении: дополнение, определение, обстоятельство; что такое дополнение, основные способы его выражения;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виды дополнений: прямые и косвенные; способы выражения прямого дополнения что такое определение;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виды определений в зависимости от характера связи с определяемым словом: согласованное и несогласованное; способы выражения согласованных и несогласованных определений;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несогласованные определения могут сочетать значение определения со значениями дополнения и обстоятельства что такое приложение;</w:t>
            </w:r>
          </w:p>
          <w:p w:rsidR="004B1170" w:rsidRDefault="004B1170" w:rsidP="00281570">
            <w:pPr>
              <w:pStyle w:val="c43"/>
            </w:pPr>
            <w:r>
              <w:rPr>
                <w:rStyle w:val="c0"/>
              </w:rPr>
              <w:t>способы выражения приложения;</w:t>
            </w:r>
          </w:p>
          <w:p w:rsidR="004B1170" w:rsidRDefault="004B1170" w:rsidP="00281570">
            <w:pPr>
              <w:pStyle w:val="c12"/>
            </w:pPr>
            <w:r>
              <w:rPr>
                <w:rStyle w:val="c0"/>
              </w:rPr>
              <w:t>правила постановки дефиса при приложении;</w:t>
            </w:r>
          </w:p>
          <w:p w:rsidR="004B1170" w:rsidRDefault="004B1170" w:rsidP="00281570">
            <w:pPr>
              <w:pStyle w:val="c19"/>
            </w:pPr>
            <w:r>
              <w:rPr>
                <w:rStyle w:val="c0"/>
              </w:rPr>
              <w:t>правило согласования имен собственных, выступающих в роли приложения, с определяемым словом что такое обстоятельство, способы его выражения;</w:t>
            </w:r>
          </w:p>
          <w:p w:rsidR="004B1170" w:rsidRDefault="004B1170" w:rsidP="00281570">
            <w:pPr>
              <w:pStyle w:val="c42"/>
            </w:pPr>
            <w:r>
              <w:rPr>
                <w:rStyle w:val="c0"/>
              </w:rPr>
              <w:t>виды обстоятельств по значению (места, времени, образа действия, причины, цели, условия, уступки);</w:t>
            </w:r>
          </w:p>
          <w:p w:rsidR="004B1170" w:rsidRDefault="004B1170" w:rsidP="00281570">
            <w:pPr>
              <w:pStyle w:val="c97"/>
            </w:pPr>
            <w:r>
              <w:rPr>
                <w:rStyle w:val="c0"/>
              </w:rPr>
              <w:t>второстепенный член предложения может совмещать разные значения, например дополнения и обстоятельства места или образа действия порядок устного и письменного синтаксического разбора двусоставного предложения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4B1170" w:rsidRPr="00190BB0" w:rsidRDefault="00D908D6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12474" w:type="dxa"/>
          </w:tcPr>
          <w:p w:rsidR="004B1170" w:rsidRPr="00190BB0" w:rsidRDefault="004B1170" w:rsidP="0028157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190BB0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4B1170" w:rsidRDefault="004B1170" w:rsidP="00281570">
            <w:pPr>
              <w:pStyle w:val="3"/>
            </w:pPr>
            <w:r>
              <w:rPr>
                <w:rStyle w:val="c6"/>
              </w:rPr>
              <w:lastRenderedPageBreak/>
              <w:t>Односоставные предложения (8 ч + 2р.р+2к.д)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</w:t>
            </w:r>
          </w:p>
          <w:p w:rsidR="004B1170" w:rsidRDefault="004B1170" w:rsidP="00281570">
            <w:pPr>
              <w:pStyle w:val="c5"/>
            </w:pPr>
            <w:r>
              <w:rPr>
                <w:rStyle w:val="c0"/>
              </w:rPr>
              <w:t>Синонимия односоставных и двусоставных предложений, их текстообразующая роль.</w:t>
            </w:r>
          </w:p>
          <w:p w:rsidR="004B1170" w:rsidRDefault="004B1170" w:rsidP="00281570">
            <w:pPr>
              <w:pStyle w:val="c38"/>
            </w:pPr>
            <w:r>
              <w:rPr>
                <w:rStyle w:val="c0"/>
              </w:rPr>
              <w:t>Умение пользоваться двусоставными и односоставными предложениями как синтаксическими синонимами. Умение пользоваться в описании назывными предложениями для обозначения времени и места.</w:t>
            </w:r>
          </w:p>
          <w:p w:rsidR="004B1170" w:rsidRDefault="004B1170" w:rsidP="00281570">
            <w:pPr>
              <w:pStyle w:val="c67"/>
            </w:pPr>
            <w:r>
              <w:rPr>
                <w:rStyle w:val="c0"/>
              </w:rPr>
              <w:t>Рассказ на свободную тему.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3"/>
            </w:pPr>
            <w:r>
              <w:rPr>
                <w:rStyle w:val="c6"/>
              </w:rPr>
              <w:t>Простое осложненное предложение (1ч)</w:t>
            </w:r>
          </w:p>
          <w:p w:rsidR="004B1170" w:rsidRDefault="004B1170" w:rsidP="00281570">
            <w:pPr>
              <w:pStyle w:val="c75"/>
            </w:pPr>
            <w:r>
              <w:rPr>
                <w:rStyle w:val="c0"/>
              </w:rPr>
              <w:t>Простое осложненное предложение. Способы осложнения предложения.</w:t>
            </w:r>
          </w:p>
          <w:p w:rsidR="004B1170" w:rsidRPr="00190BB0" w:rsidRDefault="004B1170" w:rsidP="002815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2474" w:type="dxa"/>
          </w:tcPr>
          <w:p w:rsidR="004B1170" w:rsidRPr="00190BB0" w:rsidRDefault="004B1170" w:rsidP="002815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:rsidR="004B1170" w:rsidRDefault="004B1170" w:rsidP="00281570">
            <w:pPr>
              <w:pStyle w:val="3"/>
            </w:pPr>
            <w:r>
              <w:rPr>
                <w:rStyle w:val="c6"/>
              </w:rPr>
              <w:t>Однородные члены предложения (12ч + 2р.р+1к.д)</w:t>
            </w:r>
          </w:p>
          <w:p w:rsidR="004B1170" w:rsidRDefault="004B1170" w:rsidP="00281570">
            <w:pPr>
              <w:pStyle w:val="c63"/>
            </w:pPr>
            <w:r>
              <w:rPr>
                <w:rStyle w:val="c0"/>
              </w:rPr>
              <w:t>Повторение изученного об однородных членах предложения. Однородные члены предложения, связанные союзами (соединительными,</w:t>
            </w:r>
          </w:p>
          <w:p w:rsidR="004B1170" w:rsidRDefault="004B1170" w:rsidP="00281570">
            <w:pPr>
              <w:pStyle w:val="c97"/>
            </w:pPr>
            <w:r>
              <w:rPr>
                <w:rStyle w:val="c0"/>
              </w:rPr>
              <w:t>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</w:t>
            </w:r>
          </w:p>
          <w:p w:rsidR="004B1170" w:rsidRDefault="004B1170" w:rsidP="00281570">
            <w:pPr>
              <w:pStyle w:val="c42"/>
            </w:pPr>
            <w:r>
              <w:rPr>
                <w:rStyle w:val="c0"/>
              </w:rPr>
              <w:t>предложениях.</w:t>
            </w:r>
          </w:p>
          <w:p w:rsidR="004B1170" w:rsidRDefault="004B1170" w:rsidP="00281570">
            <w:pPr>
              <w:pStyle w:val="c12"/>
            </w:pPr>
            <w:r>
              <w:rPr>
                <w:rStyle w:val="c0"/>
              </w:rPr>
              <w:lastRenderedPageBreak/>
              <w:t>Вариативность постановки знаков препинания.</w:t>
            </w:r>
          </w:p>
          <w:p w:rsidR="004B1170" w:rsidRDefault="004B1170" w:rsidP="00281570">
            <w:pPr>
              <w:pStyle w:val="c16"/>
            </w:pPr>
            <w:r>
              <w:rPr>
                <w:rStyle w:val="c0"/>
              </w:rPr>
              <w:t>Умение интонационно правильно произносить предложения с обобщающими словами при однородных членах. Рассуждение на основе литературного произведения (в том числе дискуссионного характера).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15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3"/>
            </w:pPr>
            <w:r w:rsidRPr="00190B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c6"/>
              </w:rPr>
              <w:t xml:space="preserve"> Обособленные члены предложения (13ч + 2р.р+1к.д)</w:t>
            </w:r>
          </w:p>
          <w:p w:rsidR="004B1170" w:rsidRDefault="004B1170" w:rsidP="00281570">
            <w:pPr>
              <w:pStyle w:val="c89"/>
            </w:pPr>
            <w:r>
              <w:rPr>
                <w:rStyle w:val="c0"/>
              </w:rPr>
      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      </w:r>
          </w:p>
          <w:p w:rsidR="004B1170" w:rsidRDefault="004B1170" w:rsidP="00281570">
            <w:pPr>
              <w:pStyle w:val="c48"/>
            </w:pPr>
            <w:r>
              <w:rPr>
                <w:rStyle w:val="c0"/>
              </w:rPr>
              <w:t>Синтаксические синонимы обособленных членов предложения, их текстообразующая роль.</w:t>
            </w:r>
          </w:p>
          <w:p w:rsidR="004B1170" w:rsidRDefault="004B1170" w:rsidP="00281570">
            <w:pPr>
              <w:pStyle w:val="c38"/>
            </w:pPr>
            <w:r>
              <w:rPr>
                <w:rStyle w:val="c0"/>
              </w:rPr>
              <w:t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</w:t>
            </w:r>
          </w:p>
          <w:p w:rsidR="004B1170" w:rsidRDefault="004B1170" w:rsidP="00281570">
            <w:pPr>
              <w:pStyle w:val="c67"/>
            </w:pPr>
            <w:r>
              <w:rPr>
                <w:rStyle w:val="c0"/>
              </w:rPr>
              <w:t>Ораторская речь, ее особенности.</w:t>
            </w:r>
          </w:p>
          <w:p w:rsidR="004B1170" w:rsidRDefault="004B1170" w:rsidP="00281570">
            <w:pPr>
              <w:pStyle w:val="c72"/>
            </w:pPr>
            <w:r>
              <w:rPr>
                <w:rStyle w:val="c0"/>
              </w:rPr>
              <w:t>обстоятельства. Обособленные члены предложения: обособленные дополнения.</w:t>
            </w:r>
          </w:p>
          <w:p w:rsidR="004B1170" w:rsidRPr="00190BB0" w:rsidRDefault="004B1170" w:rsidP="002815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3"/>
            </w:pPr>
            <w:r>
              <w:rPr>
                <w:rStyle w:val="c6"/>
              </w:rPr>
              <w:t>Обращение (4ч )</w:t>
            </w:r>
          </w:p>
          <w:p w:rsidR="004B1170" w:rsidRDefault="004B1170" w:rsidP="00281570">
            <w:pPr>
              <w:pStyle w:val="c63"/>
            </w:pPr>
            <w:r>
              <w:rPr>
                <w:rStyle w:val="c0"/>
              </w:rPr>
              <w:t>Повторение изученного об обращении.</w:t>
            </w:r>
          </w:p>
          <w:p w:rsidR="004B1170" w:rsidRDefault="004B1170" w:rsidP="00281570">
            <w:pPr>
              <w:pStyle w:val="c97"/>
            </w:pPr>
            <w:r>
              <w:rPr>
                <w:rStyle w:val="c0"/>
              </w:rPr>
              <w:t>Распространенное обращение. Выделительные знаки препинания при обращениях. Текстообразующая роль обращений.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Умение интонационно правильно произносить предложения с обращениями. Публичное выступление на общественно значимую тему.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3"/>
            </w:pPr>
            <w:r>
              <w:rPr>
                <w:rStyle w:val="c6"/>
              </w:rPr>
              <w:t>Вводные и вставные конструкции(6 ч)</w:t>
            </w:r>
          </w:p>
          <w:p w:rsidR="004B1170" w:rsidRDefault="004B1170" w:rsidP="00281570">
            <w:pPr>
              <w:pStyle w:val="c17"/>
            </w:pPr>
            <w:r>
              <w:rPr>
                <w:rStyle w:val="c0"/>
              </w:rPr>
              <w:t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      </w:r>
          </w:p>
          <w:p w:rsidR="004B1170" w:rsidRDefault="004B1170" w:rsidP="00281570">
            <w:pPr>
              <w:pStyle w:val="c42"/>
            </w:pPr>
            <w:r>
              <w:rPr>
                <w:rStyle w:val="c0"/>
              </w:rPr>
              <w:t>Текстообразующая роль вводных слов и междометий.</w:t>
            </w:r>
          </w:p>
          <w:p w:rsidR="004B1170" w:rsidRDefault="004B1170" w:rsidP="00281570">
            <w:pPr>
              <w:pStyle w:val="c105"/>
            </w:pPr>
            <w:r>
              <w:rPr>
                <w:rStyle w:val="c0"/>
              </w:rPr>
              <w:t>Умение интонационно правильно произносить предложения с вводными словами и вводными предложениями, междометиями. Умение пользоваться в речи синонимическими вводными слова ми; употреблять вводные слова как средство связи предложений и частей текста.</w:t>
            </w:r>
          </w:p>
          <w:p w:rsidR="004B1170" w:rsidRDefault="004B1170" w:rsidP="00281570">
            <w:pPr>
              <w:pStyle w:val="c48"/>
            </w:pPr>
            <w:r>
              <w:rPr>
                <w:rStyle w:val="c0"/>
              </w:rPr>
              <w:t>Публичное выступление на общественно значимую тему и/или об истории своего края.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2474" w:type="dxa"/>
          </w:tcPr>
          <w:p w:rsidR="004B1170" w:rsidRPr="008B41B2" w:rsidRDefault="004B1170" w:rsidP="00281570">
            <w:pPr>
              <w:pStyle w:val="c19"/>
              <w:rPr>
                <w:b/>
              </w:rPr>
            </w:pPr>
            <w:r>
              <w:rPr>
                <w:rStyle w:val="c6"/>
                <w:b/>
              </w:rPr>
              <w:t>Чужая речь (6 ч + 1 р.р</w:t>
            </w:r>
            <w:r w:rsidRPr="008B41B2">
              <w:rPr>
                <w:rStyle w:val="c6"/>
                <w:b/>
              </w:rPr>
              <w:t>)</w:t>
            </w:r>
          </w:p>
          <w:p w:rsidR="004B1170" w:rsidRPr="00190BB0" w:rsidRDefault="004B1170" w:rsidP="00281570">
            <w:pPr>
              <w:pStyle w:val="c63"/>
              <w:rPr>
                <w:spacing w:val="-2"/>
              </w:rPr>
            </w:pPr>
            <w:r>
              <w:rPr>
                <w:rStyle w:val="c0"/>
              </w:rPr>
              <w:t xml:space="preserve">Повторение изученного о прямой речи и диалоге. Способы передачи чужой речи. 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цитировании.Синтаксические синонимы предложений с прямой речью, их текстообразующая роль.Умение выделять в произношении слова автора. Умение заменять прямую речь косвенной. Сравнительная характеристика двух знакомых лиц; особенности строения данного текста. </w:t>
            </w: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2474" w:type="dxa"/>
          </w:tcPr>
          <w:p w:rsidR="004B1170" w:rsidRDefault="004B1170" w:rsidP="00281570">
            <w:pPr>
              <w:pStyle w:val="c16"/>
              <w:rPr>
                <w:rStyle w:val="c6"/>
              </w:rPr>
            </w:pPr>
            <w:r>
              <w:rPr>
                <w:rStyle w:val="c6"/>
              </w:rPr>
              <w:t>Повторение и систематизация изученного в VIII классе (5+1р.р+1к.д)</w:t>
            </w:r>
          </w:p>
          <w:p w:rsidR="004B1170" w:rsidRDefault="004B1170" w:rsidP="00281570">
            <w:pPr>
              <w:pStyle w:val="c16"/>
            </w:pPr>
            <w:r>
              <w:rPr>
                <w:rStyle w:val="c0"/>
              </w:rPr>
              <w:t>Сочинение повествовательного характера с элементами описания (рассуждения).</w:t>
            </w:r>
          </w:p>
          <w:p w:rsidR="004B1170" w:rsidRPr="00190BB0" w:rsidRDefault="004B1170" w:rsidP="002815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4B1170" w:rsidRPr="00190BB0" w:rsidTr="00281570">
        <w:tc>
          <w:tcPr>
            <w:tcW w:w="704" w:type="dxa"/>
          </w:tcPr>
          <w:p w:rsidR="004B1170" w:rsidRPr="00190BB0" w:rsidRDefault="004B1170" w:rsidP="002815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90BB0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4B1170" w:rsidRPr="00190BB0" w:rsidRDefault="004B1170" w:rsidP="00281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90BB0">
              <w:rPr>
                <w:rFonts w:ascii="Times New Roman" w:eastAsia="Calibri" w:hAnsi="Times New Roman" w:cs="Times New Roman"/>
              </w:rPr>
              <w:t>10</w:t>
            </w:r>
            <w:r w:rsidRPr="00190BB0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</w:tr>
    </w:tbl>
    <w:p w:rsidR="004B1170" w:rsidRDefault="004B1170" w:rsidP="004B1170"/>
    <w:p w:rsidR="007F5CB0" w:rsidRPr="004B1170" w:rsidRDefault="007F5CB0" w:rsidP="00917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pacing w:val="-2"/>
          <w:sz w:val="10"/>
          <w:szCs w:val="10"/>
          <w:lang w:eastAsia="ru-RU"/>
        </w:rPr>
      </w:pPr>
    </w:p>
    <w:p w:rsidR="00917695" w:rsidRPr="0067750F" w:rsidRDefault="00917695" w:rsidP="00917695">
      <w:pPr>
        <w:shd w:val="clear" w:color="auto" w:fill="FFFFFF"/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</w:p>
    <w:p w:rsidR="00917695" w:rsidRPr="0067750F" w:rsidRDefault="00917695" w:rsidP="00917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u w:val="single"/>
          <w:lang w:eastAsia="ru-RU"/>
        </w:rPr>
      </w:pPr>
      <w:r w:rsidRPr="0067750F">
        <w:rPr>
          <w:rFonts w:ascii="Times New Roman" w:eastAsia="Times New Roman" w:hAnsi="Times New Roman" w:cs="Times New Roman"/>
          <w:b/>
          <w:spacing w:val="-2"/>
          <w:u w:val="single"/>
          <w:lang w:eastAsia="ru-RU"/>
        </w:rPr>
        <w:t>Содержание тем учебного курса «Русский язык 9 класс»</w:t>
      </w:r>
    </w:p>
    <w:tbl>
      <w:tblPr>
        <w:tblpPr w:leftFromText="180" w:rightFromText="180" w:vertAnchor="text" w:tblpX="-102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12474"/>
        <w:gridCol w:w="1134"/>
      </w:tblGrid>
      <w:tr w:rsidR="00FB0C77" w:rsidRPr="0067750F" w:rsidTr="00C56DB7">
        <w:trPr>
          <w:trHeight w:val="491"/>
        </w:trPr>
        <w:tc>
          <w:tcPr>
            <w:tcW w:w="704" w:type="dxa"/>
            <w:vMerge w:val="restart"/>
          </w:tcPr>
          <w:p w:rsidR="00FB0C77" w:rsidRPr="0067750F" w:rsidRDefault="00FB0C77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750F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2474" w:type="dxa"/>
            <w:vMerge w:val="restart"/>
          </w:tcPr>
          <w:p w:rsidR="00FB0C77" w:rsidRPr="0067750F" w:rsidRDefault="00FB0C77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750F">
              <w:rPr>
                <w:rFonts w:ascii="Times New Roman" w:eastAsia="Calibri" w:hAnsi="Times New Roman" w:cs="Times New Roman"/>
                <w:b/>
              </w:rPr>
              <w:t>Тема (раздел)</w:t>
            </w:r>
          </w:p>
        </w:tc>
        <w:tc>
          <w:tcPr>
            <w:tcW w:w="1134" w:type="dxa"/>
            <w:vMerge w:val="restart"/>
          </w:tcPr>
          <w:p w:rsidR="00FB0C77" w:rsidRPr="0067750F" w:rsidRDefault="00FB0C77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7750F">
              <w:rPr>
                <w:rFonts w:ascii="Times New Roman" w:eastAsia="Calibri" w:hAnsi="Times New Roman" w:cs="Times New Roman"/>
                <w:b/>
              </w:rPr>
              <w:t xml:space="preserve">Кол-во </w:t>
            </w:r>
            <w:r w:rsidRPr="0067750F">
              <w:rPr>
                <w:rFonts w:ascii="Times New Roman" w:eastAsia="Calibri" w:hAnsi="Times New Roman" w:cs="Times New Roman"/>
                <w:b/>
              </w:rPr>
              <w:lastRenderedPageBreak/>
              <w:t>часов</w:t>
            </w:r>
          </w:p>
        </w:tc>
      </w:tr>
      <w:tr w:rsidR="00FB0C77" w:rsidRPr="0067750F" w:rsidTr="00C56DB7">
        <w:trPr>
          <w:trHeight w:val="253"/>
        </w:trPr>
        <w:tc>
          <w:tcPr>
            <w:tcW w:w="704" w:type="dxa"/>
            <w:vMerge/>
          </w:tcPr>
          <w:p w:rsidR="00FB0C77" w:rsidRPr="0067750F" w:rsidRDefault="00FB0C77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4" w:type="dxa"/>
            <w:vMerge/>
          </w:tcPr>
          <w:p w:rsidR="00FB0C77" w:rsidRPr="0067750F" w:rsidRDefault="00FB0C77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B0C77" w:rsidRPr="0067750F" w:rsidRDefault="00FB0C77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B0C77" w:rsidRPr="0067750F" w:rsidTr="00C56DB7">
        <w:tc>
          <w:tcPr>
            <w:tcW w:w="704" w:type="dxa"/>
          </w:tcPr>
          <w:p w:rsidR="00FB0C77" w:rsidRPr="0067750F" w:rsidRDefault="00FB0C77" w:rsidP="00C56D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2474" w:type="dxa"/>
          </w:tcPr>
          <w:p w:rsidR="009F1C06" w:rsidRPr="0067750F" w:rsidRDefault="009F1C06" w:rsidP="009F1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50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(1ч.)</w:t>
            </w:r>
          </w:p>
          <w:p w:rsidR="00FB0C77" w:rsidRPr="0067750F" w:rsidRDefault="00FB0C77" w:rsidP="00FB0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Международное значение русского языка</w:t>
            </w:r>
          </w:p>
        </w:tc>
        <w:tc>
          <w:tcPr>
            <w:tcW w:w="1134" w:type="dxa"/>
          </w:tcPr>
          <w:p w:rsidR="00FB0C77" w:rsidRPr="0067750F" w:rsidRDefault="00FB0C77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B0C77" w:rsidRPr="0067750F" w:rsidTr="00C56DB7">
        <w:tc>
          <w:tcPr>
            <w:tcW w:w="704" w:type="dxa"/>
          </w:tcPr>
          <w:p w:rsidR="00FB0C77" w:rsidRPr="0067750F" w:rsidRDefault="00FB0C77" w:rsidP="00C56D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474" w:type="dxa"/>
          </w:tcPr>
          <w:p w:rsidR="00FB0C77" w:rsidRPr="0067750F" w:rsidRDefault="00FB0C77" w:rsidP="00FB0C7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Повторение пройденного в 5 - 8 классах</w:t>
            </w:r>
            <w:r w:rsidR="009F1C06" w:rsidRPr="0067750F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 xml:space="preserve"> (9+1)</w:t>
            </w:r>
          </w:p>
          <w:p w:rsidR="00FB0C77" w:rsidRPr="0067750F" w:rsidRDefault="00FB0C77" w:rsidP="00FB0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>Анализ текста, его стиля, средств связи его частей</w:t>
            </w:r>
          </w:p>
        </w:tc>
        <w:tc>
          <w:tcPr>
            <w:tcW w:w="1134" w:type="dxa"/>
          </w:tcPr>
          <w:p w:rsidR="00FB0C77" w:rsidRPr="0067750F" w:rsidRDefault="009F1C06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FB0C77" w:rsidRPr="0067750F" w:rsidTr="00C56DB7">
        <w:tc>
          <w:tcPr>
            <w:tcW w:w="704" w:type="dxa"/>
          </w:tcPr>
          <w:p w:rsidR="00FB0C77" w:rsidRPr="0067750F" w:rsidRDefault="00FB0C77" w:rsidP="00C56D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74" w:type="dxa"/>
          </w:tcPr>
          <w:p w:rsidR="00FB0C77" w:rsidRPr="0067750F" w:rsidRDefault="00FB0C77" w:rsidP="00FB0C77">
            <w:pPr>
              <w:shd w:val="clear" w:color="auto" w:fill="FFFFFF"/>
              <w:spacing w:after="0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Синтаксис и пунктуация. Культура речи.</w:t>
            </w:r>
          </w:p>
          <w:p w:rsidR="00FB0C77" w:rsidRPr="0067750F" w:rsidRDefault="00FB0C77" w:rsidP="00FB0C77">
            <w:pPr>
              <w:shd w:val="clear" w:color="auto" w:fill="FFFFFF"/>
              <w:spacing w:after="0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Сложные предложения</w:t>
            </w:r>
            <w:r w:rsidR="009F1C06" w:rsidRPr="006775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(8+1)</w:t>
            </w:r>
          </w:p>
          <w:p w:rsidR="009F1C06" w:rsidRPr="0067750F" w:rsidRDefault="009F1C06" w:rsidP="009F1C06">
            <w:pPr>
              <w:shd w:val="clear" w:color="auto" w:fill="FFFFFF"/>
              <w:spacing w:after="0" w:line="240" w:lineRule="auto"/>
              <w:ind w:left="42" w:hanging="42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Союзные сложные предложения.</w:t>
            </w:r>
          </w:p>
          <w:p w:rsidR="009F1C06" w:rsidRPr="0067750F" w:rsidRDefault="009F1C06" w:rsidP="009F1C06">
            <w:pPr>
              <w:shd w:val="clear" w:color="auto" w:fill="FFFFFF"/>
              <w:spacing w:after="0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Сложносочиненные предложения. </w:t>
            </w: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 xml:space="preserve">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Синтаксические  синонимы  сложносочиненных  предложений, их текстообразующая роль. Авторское употребление знаков препинания. </w:t>
            </w: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 xml:space="preserve">. Умение интонационно правильно произносить сложносочиненные предложения. </w:t>
            </w: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>. Рецензия на литературное произведение, спектакль, кинофильм.</w:t>
            </w:r>
          </w:p>
          <w:p w:rsidR="009F1C06" w:rsidRPr="0067750F" w:rsidRDefault="009F1C06" w:rsidP="00FB0C77">
            <w:pPr>
              <w:shd w:val="clear" w:color="auto" w:fill="FFFFFF"/>
              <w:spacing w:after="0" w:line="240" w:lineRule="auto"/>
              <w:ind w:firstLine="42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134" w:type="dxa"/>
          </w:tcPr>
          <w:p w:rsidR="00FB0C77" w:rsidRPr="0067750F" w:rsidRDefault="00F34EF5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FB0C77" w:rsidRPr="0067750F" w:rsidTr="00C56DB7">
        <w:tc>
          <w:tcPr>
            <w:tcW w:w="704" w:type="dxa"/>
          </w:tcPr>
          <w:p w:rsidR="00FB0C77" w:rsidRPr="0067750F" w:rsidRDefault="009F1C06" w:rsidP="00C56D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474" w:type="dxa"/>
          </w:tcPr>
          <w:p w:rsidR="00544EB3" w:rsidRPr="0067750F" w:rsidRDefault="00FB0C77" w:rsidP="00FB0C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Сложноподчиненные предложения. </w:t>
            </w:r>
            <w:r w:rsidR="009F1C06" w:rsidRPr="006775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(31+8)</w:t>
            </w: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 xml:space="preserve">. Сложноподчиненное предложение и его особенности. Главное и придаточные предложения. Союзы и союзные слова как средство связи придаточного с главным. Указательные слова в главном предложении. Место придаточного предложения по отношению к главному. Разделительные знаки препинания, между главным и придаточным предложениями. Виды придаточных предложений. Типичные речевые сферы применения сложноподчиненных предложений. Сложноподчиненные предложения с несколькими придаточными; знаки препинания в них. Синтаксические синонимы сложноподчиненных предложений, их текстообразующая  роль. </w:t>
            </w:r>
          </w:p>
          <w:p w:rsidR="00544EB3" w:rsidRPr="0067750F" w:rsidRDefault="00FB0C77" w:rsidP="00FB0C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 xml:space="preserve">. Умение использовать в речи сложноподчиненные предложения и простые   с   обособленными   второстепенными   членами   как   синтаксические синонимы. </w:t>
            </w:r>
          </w:p>
          <w:p w:rsidR="00FB0C77" w:rsidRPr="0067750F" w:rsidRDefault="00FB0C77" w:rsidP="00FB0C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>. Академическое красноречие и его виды, строение и языковые особенности. Сообщение на лингвистическую тему</w:t>
            </w:r>
          </w:p>
        </w:tc>
        <w:tc>
          <w:tcPr>
            <w:tcW w:w="1134" w:type="dxa"/>
          </w:tcPr>
          <w:p w:rsidR="00FB0C77" w:rsidRPr="0067750F" w:rsidRDefault="009F1C06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39</w:t>
            </w:r>
          </w:p>
        </w:tc>
      </w:tr>
      <w:tr w:rsidR="00FB0C77" w:rsidRPr="0067750F" w:rsidTr="00C56DB7">
        <w:tc>
          <w:tcPr>
            <w:tcW w:w="704" w:type="dxa"/>
          </w:tcPr>
          <w:p w:rsidR="00FB0C77" w:rsidRPr="0067750F" w:rsidRDefault="00FB0C77" w:rsidP="00C56D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474" w:type="dxa"/>
          </w:tcPr>
          <w:p w:rsidR="00544EB3" w:rsidRPr="0067750F" w:rsidRDefault="00FB0C77" w:rsidP="00FB0C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Бессоюзные сложные предложения. </w:t>
            </w:r>
            <w:r w:rsidR="009F1C06" w:rsidRPr="0067750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(9+1)</w:t>
            </w: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 xml:space="preserve">. Бессоюзное сложное предложение и его особенности. Смысловые взаимоотношения между частями бессоюзного сложного предложения. Разделительные знаки препинания в бессоюзном сложном  предложении. Синтаксические синонимы бессоюзных сложных предложений, их текстообразующая  роль.  </w:t>
            </w: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 xml:space="preserve">. Умение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 </w:t>
            </w:r>
          </w:p>
          <w:p w:rsidR="00FB0C77" w:rsidRPr="0067750F" w:rsidRDefault="00FB0C77" w:rsidP="00FB0C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>. Реферат небольшой статьи (фрагмента статьи) на лингвистическую тему</w:t>
            </w:r>
          </w:p>
        </w:tc>
        <w:tc>
          <w:tcPr>
            <w:tcW w:w="1134" w:type="dxa"/>
          </w:tcPr>
          <w:p w:rsidR="00FB0C77" w:rsidRPr="0067750F" w:rsidRDefault="009F1C06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FB0C77" w:rsidRPr="0067750F" w:rsidTr="00C56DB7">
        <w:tc>
          <w:tcPr>
            <w:tcW w:w="704" w:type="dxa"/>
          </w:tcPr>
          <w:p w:rsidR="00FB0C77" w:rsidRPr="0067750F" w:rsidRDefault="00FB0C77" w:rsidP="00C56D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474" w:type="dxa"/>
          </w:tcPr>
          <w:p w:rsidR="00544EB3" w:rsidRPr="0067750F" w:rsidRDefault="00FB0C77" w:rsidP="00FB0C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Сложные предложения с разными видами связи. </w:t>
            </w:r>
            <w:r w:rsidR="009F1C06" w:rsidRPr="0067750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(4+4)</w:t>
            </w: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>. Различные виды сложных предложений с союзной и бессоюзной связью; разделительные знаки препинания в них. Сочетание знаков препинания.</w:t>
            </w:r>
          </w:p>
          <w:p w:rsidR="00544EB3" w:rsidRPr="0067750F" w:rsidRDefault="00FB0C77" w:rsidP="00FB0C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 xml:space="preserve">. Умение правильно употреблять в речи сложные предложения с различными видами связи. </w:t>
            </w:r>
          </w:p>
          <w:p w:rsidR="00FB0C77" w:rsidRPr="0067750F" w:rsidRDefault="00FB0C77" w:rsidP="00FB0C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67750F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>.   Конспект статьи (фрагмента статьи) на лингвистическую тему</w:t>
            </w:r>
          </w:p>
        </w:tc>
        <w:tc>
          <w:tcPr>
            <w:tcW w:w="1134" w:type="dxa"/>
          </w:tcPr>
          <w:p w:rsidR="00FB0C77" w:rsidRPr="0067750F" w:rsidRDefault="009F1C06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FB0C77" w:rsidRPr="0067750F" w:rsidTr="00C56DB7">
        <w:tc>
          <w:tcPr>
            <w:tcW w:w="704" w:type="dxa"/>
          </w:tcPr>
          <w:p w:rsidR="00FB0C77" w:rsidRPr="0067750F" w:rsidRDefault="00FB0C77" w:rsidP="00C56D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474" w:type="dxa"/>
          </w:tcPr>
          <w:p w:rsidR="00FB0C77" w:rsidRPr="0067750F" w:rsidRDefault="00FB0C77" w:rsidP="00FB0C77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Общие сведения о языке </w:t>
            </w:r>
            <w:r w:rsidR="009F1C06" w:rsidRPr="006775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(4+1)</w:t>
            </w:r>
          </w:p>
          <w:p w:rsidR="00FB0C77" w:rsidRPr="0067750F" w:rsidRDefault="00FB0C77" w:rsidP="00FB0C77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B0C77" w:rsidRPr="0067750F" w:rsidRDefault="009F1C06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B0C77" w:rsidRPr="0067750F" w:rsidTr="00C56DB7">
        <w:tc>
          <w:tcPr>
            <w:tcW w:w="704" w:type="dxa"/>
          </w:tcPr>
          <w:p w:rsidR="00FB0C77" w:rsidRPr="0067750F" w:rsidRDefault="009F1C06" w:rsidP="00C56D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12474" w:type="dxa"/>
          </w:tcPr>
          <w:p w:rsidR="009F1C06" w:rsidRPr="0067750F" w:rsidRDefault="009F1C06" w:rsidP="009F1C06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и систематизация пройденного в 9 классе.</w:t>
            </w:r>
            <w:r w:rsidR="003B6544" w:rsidRPr="006775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(19</w:t>
            </w:r>
            <w:r w:rsidRPr="006775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+1) </w:t>
            </w:r>
            <w:r w:rsidRPr="0067750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Фонетика. Графика. Орфография. Лексика. Фразеология. Орфография.        Морфемика. Словообразование. Орфография. Морфология. Орфография. Синтаксис и пунктуация. Употребление знаков препинания. </w:t>
            </w:r>
            <w:r w:rsidRPr="0067750F">
              <w:rPr>
                <w:rFonts w:ascii="Times New Roman" w:eastAsia="Times New Roman" w:hAnsi="Times New Roman" w:cs="Times New Roman"/>
                <w:lang w:eastAsia="ru-RU"/>
              </w:rPr>
      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      </w:r>
          </w:p>
          <w:p w:rsidR="00FB0C77" w:rsidRPr="0067750F" w:rsidRDefault="009F1C06" w:rsidP="009F1C06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Подведение итогов года</w:t>
            </w:r>
          </w:p>
        </w:tc>
        <w:tc>
          <w:tcPr>
            <w:tcW w:w="1134" w:type="dxa"/>
          </w:tcPr>
          <w:p w:rsidR="00FB0C77" w:rsidRPr="0067750F" w:rsidRDefault="009F1C06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2</w:t>
            </w:r>
            <w:r w:rsidR="00F34EF5" w:rsidRPr="0067750F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9F1C06" w:rsidRPr="0067750F" w:rsidTr="00C56DB7">
        <w:tc>
          <w:tcPr>
            <w:tcW w:w="704" w:type="dxa"/>
          </w:tcPr>
          <w:p w:rsidR="009F1C06" w:rsidRPr="0067750F" w:rsidRDefault="009F1C06" w:rsidP="00C56D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4" w:type="dxa"/>
          </w:tcPr>
          <w:p w:rsidR="009F1C06" w:rsidRPr="0067750F" w:rsidRDefault="009F1C06" w:rsidP="009F1C06">
            <w:pPr>
              <w:shd w:val="clear" w:color="auto" w:fill="FFFFFF"/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750F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9F1C06" w:rsidRPr="0067750F" w:rsidRDefault="009F1C06" w:rsidP="00C5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7750F">
              <w:rPr>
                <w:rFonts w:ascii="Times New Roman" w:eastAsia="Calibri" w:hAnsi="Times New Roman" w:cs="Times New Roman"/>
              </w:rPr>
              <w:t>102</w:t>
            </w:r>
          </w:p>
        </w:tc>
      </w:tr>
    </w:tbl>
    <w:p w:rsidR="00517D2F" w:rsidRPr="00CE2671" w:rsidRDefault="00517D2F" w:rsidP="00517D2F">
      <w:pPr>
        <w:shd w:val="clear" w:color="auto" w:fill="FFFFFF"/>
        <w:spacing w:after="0" w:line="240" w:lineRule="auto"/>
        <w:ind w:left="180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E2671">
        <w:rPr>
          <w:rStyle w:val="10"/>
          <w:rFonts w:ascii="Times New Roman" w:hAnsi="Times New Roman"/>
          <w:lang w:val="en-US"/>
        </w:rPr>
        <w:t>IV</w:t>
      </w:r>
      <w:r w:rsidRPr="00CE2671">
        <w:rPr>
          <w:rStyle w:val="10"/>
          <w:rFonts w:ascii="Times New Roman" w:hAnsi="Times New Roman"/>
        </w:rPr>
        <w:t>.Тематический план</w:t>
      </w:r>
      <w:r w:rsidRPr="00CE2671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517D2F" w:rsidRPr="00CE2671" w:rsidRDefault="00517D2F" w:rsidP="00517D2F">
      <w:pPr>
        <w:shd w:val="clear" w:color="auto" w:fill="FFFFFF"/>
        <w:spacing w:after="0" w:line="240" w:lineRule="auto"/>
        <w:ind w:left="180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E2671">
        <w:rPr>
          <w:rStyle w:val="10"/>
          <w:rFonts w:ascii="Times New Roman" w:hAnsi="Times New Roman"/>
        </w:rPr>
        <w:t>5 класс</w:t>
      </w:r>
    </w:p>
    <w:tbl>
      <w:tblPr>
        <w:tblW w:w="13568" w:type="dxa"/>
        <w:tblInd w:w="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6834"/>
        <w:gridCol w:w="1640"/>
        <w:gridCol w:w="2724"/>
        <w:gridCol w:w="1681"/>
      </w:tblGrid>
      <w:tr w:rsidR="00517D2F" w:rsidRPr="00CE2671" w:rsidTr="001F451E">
        <w:trPr>
          <w:trHeight w:val="13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d72bcd20ca5882200f416cb13092ef140e3d9348"/>
            <w:bookmarkStart w:id="2" w:name="0"/>
            <w:bookmarkEnd w:id="1"/>
            <w:bookmarkEnd w:id="2"/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  <w:r w:rsidRPr="00CE2671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п.</w:t>
            </w:r>
          </w:p>
        </w:tc>
        <w:tc>
          <w:tcPr>
            <w:tcW w:w="68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Кол-во часов</w:t>
            </w:r>
          </w:p>
        </w:tc>
        <w:tc>
          <w:tcPr>
            <w:tcW w:w="4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Форма контроля</w:t>
            </w:r>
          </w:p>
        </w:tc>
      </w:tr>
      <w:tr w:rsidR="00517D2F" w:rsidRPr="00CE2671" w:rsidTr="001F451E">
        <w:trPr>
          <w:trHeight w:val="321"/>
        </w:trPr>
        <w:tc>
          <w:tcPr>
            <w:tcW w:w="6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Промежуточный </w:t>
            </w:r>
          </w:p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Итоговый </w:t>
            </w:r>
          </w:p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(диктант)</w:t>
            </w:r>
          </w:p>
        </w:tc>
      </w:tr>
      <w:tr w:rsidR="00517D2F" w:rsidRPr="00CE2671" w:rsidTr="001F451E">
        <w:trPr>
          <w:trHeight w:val="58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Вводный урок. Язык и общение. Язык и человек. Общение устное и письменное.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7D2F" w:rsidRPr="00CE2671" w:rsidTr="001F451E">
        <w:trPr>
          <w:trHeight w:val="28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Повторение изученного в начальных классах. Вспоминаем, повторяем, изучаем.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17D2F" w:rsidRPr="00CE2671" w:rsidTr="001F451E">
        <w:trPr>
          <w:trHeight w:val="28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Синтаксис. Пунктуация. Культура речи.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17D2F" w:rsidRPr="00CE2671" w:rsidTr="001F451E">
        <w:trPr>
          <w:trHeight w:val="58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Фонетика. Орфоэпия. Графика. Орфография. Культура речи.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17D2F" w:rsidRPr="00CE2671" w:rsidTr="001F451E">
        <w:trPr>
          <w:trHeight w:val="28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Лексика. Культура речи.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7D2F" w:rsidRPr="00CE2671" w:rsidTr="001F451E">
        <w:trPr>
          <w:trHeight w:val="28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Морфемика. Орфография. Культура речи.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17D2F" w:rsidRPr="00CE2671" w:rsidTr="001F451E">
        <w:trPr>
          <w:trHeight w:val="48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Морфология. Орфография. Культура реч</w:t>
            </w:r>
            <w:r w:rsidRPr="00CE2671">
              <w:rPr>
                <w:rFonts w:ascii="Times New Roman" w:hAnsi="Times New Roman" w:cs="Times New Roman"/>
                <w:color w:val="000000"/>
              </w:rPr>
              <w:t>и.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7D2F" w:rsidRPr="00CE2671" w:rsidTr="001F451E">
        <w:trPr>
          <w:trHeight w:val="20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Имя существительное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17D2F" w:rsidRPr="00CE2671" w:rsidTr="001F451E">
        <w:trPr>
          <w:trHeight w:val="26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Имя прилагательное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17D2F" w:rsidRPr="00CE2671" w:rsidTr="001F451E">
        <w:trPr>
          <w:trHeight w:val="36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Глагол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17D2F" w:rsidRPr="00CE2671" w:rsidTr="001F451E">
        <w:trPr>
          <w:trHeight w:val="30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Повторение и систематизация изученного.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17D2F" w:rsidRPr="00CE2671" w:rsidTr="001F451E">
        <w:trPr>
          <w:trHeight w:val="280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175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7D2F" w:rsidRPr="00CE2671" w:rsidRDefault="00517D2F" w:rsidP="0051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</w:tbl>
    <w:p w:rsidR="00517D2F" w:rsidRPr="00CE2671" w:rsidRDefault="00517D2F" w:rsidP="00517D2F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517D2F" w:rsidRPr="00CE2671" w:rsidRDefault="00517D2F" w:rsidP="00517D2F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  <w:r w:rsidRPr="00CE2671">
        <w:rPr>
          <w:rStyle w:val="10"/>
          <w:rFonts w:ascii="Times New Roman" w:hAnsi="Times New Roman"/>
        </w:rPr>
        <w:t>Тематический план 6 класс</w:t>
      </w:r>
    </w:p>
    <w:tbl>
      <w:tblPr>
        <w:tblW w:w="13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6793"/>
        <w:gridCol w:w="1553"/>
        <w:gridCol w:w="2681"/>
        <w:gridCol w:w="1774"/>
        <w:gridCol w:w="15"/>
      </w:tblGrid>
      <w:tr w:rsidR="001F451E" w:rsidRPr="00CE2671" w:rsidTr="008D7104">
        <w:trPr>
          <w:jc w:val="center"/>
        </w:trPr>
        <w:tc>
          <w:tcPr>
            <w:tcW w:w="801" w:type="dxa"/>
            <w:vMerge w:val="restart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№п.п.</w:t>
            </w:r>
          </w:p>
        </w:tc>
        <w:tc>
          <w:tcPr>
            <w:tcW w:w="6793" w:type="dxa"/>
            <w:vMerge w:val="restart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Раздел</w:t>
            </w:r>
          </w:p>
        </w:tc>
        <w:tc>
          <w:tcPr>
            <w:tcW w:w="1553" w:type="dxa"/>
            <w:vMerge w:val="restart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Кол-во часов</w:t>
            </w:r>
          </w:p>
        </w:tc>
        <w:tc>
          <w:tcPr>
            <w:tcW w:w="4470" w:type="dxa"/>
            <w:gridSpan w:val="3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Форма контроля</w:t>
            </w:r>
          </w:p>
        </w:tc>
      </w:tr>
      <w:tr w:rsidR="001F451E" w:rsidRPr="00CE2671" w:rsidTr="008D7104">
        <w:trPr>
          <w:gridAfter w:val="1"/>
          <w:wAfter w:w="15" w:type="dxa"/>
          <w:jc w:val="center"/>
        </w:trPr>
        <w:tc>
          <w:tcPr>
            <w:tcW w:w="801" w:type="dxa"/>
            <w:vMerge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6793" w:type="dxa"/>
            <w:vMerge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268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Промежу-</w:t>
            </w:r>
          </w:p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точный</w:t>
            </w:r>
          </w:p>
        </w:tc>
        <w:tc>
          <w:tcPr>
            <w:tcW w:w="1774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E2671">
              <w:rPr>
                <w:rFonts w:ascii="Times New Roman" w:eastAsia="Calibri" w:hAnsi="Times New Roman" w:cs="Times New Roman"/>
                <w:b/>
              </w:rPr>
              <w:t>Итоговый</w:t>
            </w:r>
          </w:p>
        </w:tc>
      </w:tr>
      <w:tr w:rsidR="001F451E" w:rsidRPr="00CE2671" w:rsidTr="008D7104">
        <w:trPr>
          <w:gridAfter w:val="1"/>
          <w:wAfter w:w="15" w:type="dxa"/>
          <w:jc w:val="center"/>
        </w:trPr>
        <w:tc>
          <w:tcPr>
            <w:tcW w:w="80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679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Язык. Речь. Общение.</w:t>
            </w:r>
          </w:p>
        </w:tc>
        <w:tc>
          <w:tcPr>
            <w:tcW w:w="155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8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451E" w:rsidRPr="00CE2671" w:rsidTr="008D7104">
        <w:trPr>
          <w:gridAfter w:val="1"/>
          <w:wAfter w:w="15" w:type="dxa"/>
          <w:jc w:val="center"/>
        </w:trPr>
        <w:tc>
          <w:tcPr>
            <w:tcW w:w="80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79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Повторение изученного в 5 классе.</w:t>
            </w:r>
          </w:p>
        </w:tc>
        <w:tc>
          <w:tcPr>
            <w:tcW w:w="155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68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(к.д.+к.т)</w:t>
            </w:r>
          </w:p>
        </w:tc>
        <w:tc>
          <w:tcPr>
            <w:tcW w:w="1774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451E" w:rsidRPr="00CE2671" w:rsidTr="008D7104">
        <w:trPr>
          <w:gridAfter w:val="1"/>
          <w:wAfter w:w="15" w:type="dxa"/>
          <w:jc w:val="center"/>
        </w:trPr>
        <w:tc>
          <w:tcPr>
            <w:tcW w:w="80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79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Лексика.Культура речи.</w:t>
            </w:r>
          </w:p>
        </w:tc>
        <w:tc>
          <w:tcPr>
            <w:tcW w:w="155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68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 соч.+к.д</w:t>
            </w:r>
          </w:p>
        </w:tc>
        <w:tc>
          <w:tcPr>
            <w:tcW w:w="1774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451E" w:rsidRPr="00CE2671" w:rsidTr="008D7104">
        <w:trPr>
          <w:gridAfter w:val="1"/>
          <w:wAfter w:w="15" w:type="dxa"/>
          <w:jc w:val="center"/>
        </w:trPr>
        <w:tc>
          <w:tcPr>
            <w:tcW w:w="80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79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Фразеология. Культура речи.</w:t>
            </w:r>
          </w:p>
        </w:tc>
        <w:tc>
          <w:tcPr>
            <w:tcW w:w="155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8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 тест</w:t>
            </w:r>
          </w:p>
        </w:tc>
        <w:tc>
          <w:tcPr>
            <w:tcW w:w="1774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451E" w:rsidRPr="00CE2671" w:rsidTr="008D7104">
        <w:trPr>
          <w:gridAfter w:val="1"/>
          <w:wAfter w:w="15" w:type="dxa"/>
          <w:jc w:val="center"/>
        </w:trPr>
        <w:tc>
          <w:tcPr>
            <w:tcW w:w="80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79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Словообразование. Орфография. Культура речи.</w:t>
            </w:r>
          </w:p>
        </w:tc>
        <w:tc>
          <w:tcPr>
            <w:tcW w:w="155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268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1тест, к.д., 2 соч.</w:t>
            </w:r>
          </w:p>
        </w:tc>
        <w:tc>
          <w:tcPr>
            <w:tcW w:w="1774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451E" w:rsidRPr="00CE2671" w:rsidTr="008D7104">
        <w:trPr>
          <w:gridAfter w:val="1"/>
          <w:wAfter w:w="15" w:type="dxa"/>
          <w:jc w:val="center"/>
        </w:trPr>
        <w:tc>
          <w:tcPr>
            <w:tcW w:w="80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79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Морфология. Орфография. Культура речи.</w:t>
            </w:r>
          </w:p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Имя существительное.</w:t>
            </w:r>
          </w:p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Имя прилагательное.</w:t>
            </w:r>
          </w:p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Имя числительное.</w:t>
            </w:r>
          </w:p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Местоимение.</w:t>
            </w:r>
          </w:p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Глагол.</w:t>
            </w:r>
          </w:p>
        </w:tc>
        <w:tc>
          <w:tcPr>
            <w:tcW w:w="155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25</w:t>
            </w: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25</w:t>
            </w: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18</w:t>
            </w: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25</w:t>
            </w: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68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 xml:space="preserve"> 2 р.р.,к.т, к.д</w:t>
            </w: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 xml:space="preserve"> 2.р.р.,к.т, к.д.</w:t>
            </w: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1р.р.,к.т., к.д.</w:t>
            </w: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 р.р.,2 к.д.,к.т.</w:t>
            </w:r>
          </w:p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 р.р.,2 к.д.,к.т.</w:t>
            </w:r>
          </w:p>
        </w:tc>
        <w:tc>
          <w:tcPr>
            <w:tcW w:w="1774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F451E" w:rsidRPr="00CE2671" w:rsidTr="008D7104">
        <w:trPr>
          <w:gridAfter w:val="1"/>
          <w:wAfter w:w="15" w:type="dxa"/>
          <w:jc w:val="center"/>
        </w:trPr>
        <w:tc>
          <w:tcPr>
            <w:tcW w:w="80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  <w:color w:val="000000"/>
              </w:rPr>
              <w:t>Повторение и систематизация изученного в 6 классе.</w:t>
            </w:r>
          </w:p>
        </w:tc>
        <w:tc>
          <w:tcPr>
            <w:tcW w:w="155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8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4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F451E" w:rsidRPr="00CE2671" w:rsidTr="008D7104">
        <w:trPr>
          <w:gridAfter w:val="1"/>
          <w:wAfter w:w="15" w:type="dxa"/>
          <w:jc w:val="center"/>
        </w:trPr>
        <w:tc>
          <w:tcPr>
            <w:tcW w:w="80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9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3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210</w:t>
            </w:r>
          </w:p>
        </w:tc>
        <w:tc>
          <w:tcPr>
            <w:tcW w:w="2681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774" w:type="dxa"/>
            <w:shd w:val="clear" w:color="auto" w:fill="auto"/>
          </w:tcPr>
          <w:p w:rsidR="001F451E" w:rsidRPr="00CE2671" w:rsidRDefault="001F451E" w:rsidP="001F45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E2671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8D7104" w:rsidRPr="00CE2671" w:rsidRDefault="008D7104" w:rsidP="008D7104">
      <w:pPr>
        <w:shd w:val="clear" w:color="auto" w:fill="FFFFFF"/>
        <w:rPr>
          <w:rStyle w:val="10"/>
          <w:rFonts w:ascii="Times New Roman" w:hAnsi="Times New Roman"/>
        </w:rPr>
      </w:pPr>
    </w:p>
    <w:p w:rsidR="003C1434" w:rsidRDefault="008D7104" w:rsidP="003C1434">
      <w:pPr>
        <w:shd w:val="clear" w:color="auto" w:fill="FFFFFF"/>
        <w:rPr>
          <w:b/>
          <w:bCs/>
          <w:sz w:val="20"/>
          <w:szCs w:val="20"/>
        </w:rPr>
      </w:pPr>
      <w:r w:rsidRPr="00CE2671">
        <w:rPr>
          <w:rStyle w:val="10"/>
          <w:rFonts w:ascii="Times New Roman" w:hAnsi="Times New Roman"/>
        </w:rPr>
        <w:t>Тематический план 7 класс</w:t>
      </w:r>
    </w:p>
    <w:p w:rsidR="003C1434" w:rsidRDefault="003C1434" w:rsidP="003C1434">
      <w:pPr>
        <w:jc w:val="center"/>
        <w:rPr>
          <w:b/>
          <w:bCs/>
          <w:sz w:val="20"/>
          <w:szCs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68"/>
        <w:gridCol w:w="8054"/>
        <w:gridCol w:w="1165"/>
        <w:gridCol w:w="1978"/>
        <w:gridCol w:w="2212"/>
      </w:tblGrid>
      <w:tr w:rsidR="003C1434" w:rsidTr="003C1434">
        <w:tc>
          <w:tcPr>
            <w:tcW w:w="886" w:type="dxa"/>
            <w:vMerge w:val="restart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8348" w:type="dxa"/>
            <w:vMerge w:val="restart"/>
          </w:tcPr>
          <w:p w:rsidR="003C1434" w:rsidRPr="00320F25" w:rsidRDefault="003C1434" w:rsidP="003C1434">
            <w:pPr>
              <w:jc w:val="center"/>
              <w:rPr>
                <w:color w:val="000000"/>
              </w:rPr>
            </w:pPr>
            <w:r w:rsidRPr="00320F25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187" w:type="dxa"/>
            <w:vMerge w:val="restart"/>
          </w:tcPr>
          <w:p w:rsidR="003C1434" w:rsidRPr="00320F25" w:rsidRDefault="003C1434" w:rsidP="003C1434">
            <w:pPr>
              <w:jc w:val="center"/>
              <w:rPr>
                <w:color w:val="000000"/>
              </w:rPr>
            </w:pPr>
            <w:r w:rsidRPr="00320F25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2020" w:type="dxa"/>
          </w:tcPr>
          <w:p w:rsidR="003C1434" w:rsidRPr="00320F25" w:rsidRDefault="003C1434" w:rsidP="003C14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 w:rsidRPr="00320F25">
              <w:rPr>
                <w:b/>
                <w:bCs/>
                <w:color w:val="000000"/>
              </w:rPr>
              <w:t>Форма контроля</w:t>
            </w:r>
          </w:p>
        </w:tc>
      </w:tr>
      <w:tr w:rsidR="003C1434" w:rsidTr="003C1434">
        <w:tc>
          <w:tcPr>
            <w:tcW w:w="886" w:type="dxa"/>
            <w:vMerge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8348" w:type="dxa"/>
            <w:vMerge/>
          </w:tcPr>
          <w:p w:rsidR="003C1434" w:rsidRPr="00320F25" w:rsidRDefault="003C1434" w:rsidP="003C14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7" w:type="dxa"/>
            <w:vMerge/>
          </w:tcPr>
          <w:p w:rsidR="003C1434" w:rsidRPr="00320F25" w:rsidRDefault="003C1434" w:rsidP="003C14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20" w:type="dxa"/>
          </w:tcPr>
          <w:p w:rsidR="003C1434" w:rsidRPr="00320F25" w:rsidRDefault="003C1434" w:rsidP="003C1434">
            <w:pPr>
              <w:jc w:val="center"/>
              <w:rPr>
                <w:b/>
                <w:bCs/>
                <w:color w:val="000000"/>
              </w:rPr>
            </w:pPr>
            <w:r w:rsidRPr="00320F25">
              <w:rPr>
                <w:b/>
                <w:bCs/>
                <w:color w:val="000000"/>
              </w:rPr>
              <w:t xml:space="preserve">Итоговый </w:t>
            </w:r>
          </w:p>
          <w:p w:rsidR="003C1434" w:rsidRPr="00320F25" w:rsidRDefault="003C1434" w:rsidP="003C14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3C1434" w:rsidRPr="00320F25" w:rsidRDefault="003C1434" w:rsidP="003C14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Развития речи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Введение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13B29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Повторение пройденного материала в 5-6-ых классах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 xml:space="preserve">Причастие 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13B29">
              <w:rPr>
                <w:rFonts w:ascii="Calibri" w:eastAsia="Calibri" w:hAnsi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Деепричастие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Наречие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13B29">
              <w:rPr>
                <w:rFonts w:ascii="Calibri" w:eastAsia="Calibri" w:hAnsi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Категория состояния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13B29"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Предлог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13B29">
              <w:rPr>
                <w:rFonts w:ascii="Calibri" w:eastAsia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Союз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13B29">
              <w:rPr>
                <w:rFonts w:ascii="Calibri" w:eastAsia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Частица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13B29">
              <w:rPr>
                <w:rFonts w:ascii="Calibri" w:eastAsia="Calibri" w:hAnsi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Междометие. Звукоподражательные слова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613B29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8348" w:type="dxa"/>
          </w:tcPr>
          <w:p w:rsidR="003C1434" w:rsidRPr="00613B29" w:rsidRDefault="003C1434" w:rsidP="003C1434">
            <w:r w:rsidRPr="00613B29">
              <w:t>Повторение и систематизация пройденного в 7 классе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8348" w:type="dxa"/>
          </w:tcPr>
          <w:p w:rsidR="003C1434" w:rsidRPr="00613B29" w:rsidRDefault="003C1434" w:rsidP="003C1434">
            <w:pPr>
              <w:rPr>
                <w:b/>
              </w:rPr>
            </w:pPr>
            <w:r w:rsidRPr="00613B29">
              <w:rPr>
                <w:b/>
              </w:rPr>
              <w:t>Всего:</w:t>
            </w:r>
          </w:p>
        </w:tc>
        <w:tc>
          <w:tcPr>
            <w:tcW w:w="1187" w:type="dxa"/>
          </w:tcPr>
          <w:p w:rsidR="003C1434" w:rsidRPr="00613B29" w:rsidRDefault="003C1434" w:rsidP="003C1434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613B2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3C1434" w:rsidTr="003C1434">
        <w:tc>
          <w:tcPr>
            <w:tcW w:w="886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834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1187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2020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3C1434" w:rsidRDefault="003C1434" w:rsidP="003C1434">
            <w:pPr>
              <w:jc w:val="center"/>
              <w:rPr>
                <w:b/>
                <w:bCs/>
              </w:rPr>
            </w:pPr>
          </w:p>
        </w:tc>
      </w:tr>
    </w:tbl>
    <w:p w:rsidR="003C1434" w:rsidRDefault="003C1434" w:rsidP="003C1434">
      <w:pPr>
        <w:jc w:val="center"/>
        <w:rPr>
          <w:b/>
          <w:bCs/>
          <w:sz w:val="20"/>
          <w:szCs w:val="20"/>
        </w:rPr>
      </w:pPr>
    </w:p>
    <w:p w:rsidR="008D7104" w:rsidRPr="00CE2671" w:rsidRDefault="008D7104" w:rsidP="008D7104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200C34" w:rsidRPr="00CE2671" w:rsidRDefault="00200C34" w:rsidP="00200C34">
      <w:pPr>
        <w:shd w:val="clear" w:color="auto" w:fill="FFFFFF"/>
        <w:rPr>
          <w:rStyle w:val="10"/>
          <w:rFonts w:ascii="Times New Roman" w:hAnsi="Times New Roman"/>
        </w:rPr>
      </w:pPr>
    </w:p>
    <w:p w:rsidR="00060E5D" w:rsidRPr="00CE2671" w:rsidRDefault="00060E5D" w:rsidP="00060E5D">
      <w:pPr>
        <w:shd w:val="clear" w:color="auto" w:fill="FFFFFF"/>
        <w:rPr>
          <w:rStyle w:val="10"/>
          <w:rFonts w:ascii="Times New Roman" w:hAnsi="Times New Roman"/>
        </w:rPr>
      </w:pPr>
      <w:r>
        <w:rPr>
          <w:rStyle w:val="10"/>
          <w:rFonts w:ascii="Times New Roman" w:hAnsi="Times New Roman"/>
        </w:rPr>
        <w:t>Тематический план 8</w:t>
      </w:r>
      <w:r w:rsidRPr="00CE2671">
        <w:rPr>
          <w:rStyle w:val="10"/>
          <w:rFonts w:ascii="Times New Roman" w:hAnsi="Times New Roman"/>
        </w:rPr>
        <w:t xml:space="preserve"> класс</w:t>
      </w:r>
    </w:p>
    <w:p w:rsidR="00BD4CAC" w:rsidRDefault="00BD4CAC" w:rsidP="00BD4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u w:val="single"/>
          <w:lang w:eastAsia="ru-RU"/>
        </w:rPr>
      </w:pPr>
    </w:p>
    <w:p w:rsidR="00281570" w:rsidRPr="00281570" w:rsidRDefault="00BD4CAC" w:rsidP="00281570">
      <w:pPr>
        <w:shd w:val="clear" w:color="auto" w:fill="FFFFFF"/>
        <w:spacing w:after="0" w:line="240" w:lineRule="auto"/>
        <w:ind w:left="540" w:firstLine="54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917695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tbl>
      <w:tblPr>
        <w:tblW w:w="113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5"/>
        <w:gridCol w:w="4559"/>
        <w:gridCol w:w="1542"/>
        <w:gridCol w:w="2106"/>
        <w:gridCol w:w="2288"/>
      </w:tblGrid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Р/Р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</w:p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изученного в 5-7 классах.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Синтаксис. Пунктуация. Культура речи.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Простое предложение.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Двусоставные предложения. Главные члены предложения.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Второстепенные члены предложения.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Односоставные предложения.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Простое осложненное предложение.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Однородные члены предложения.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Обособленные члены предложения.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Слова, грамматически не связанные с членами предложения. Обращение.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Вводные и вставные конструкции.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Чужая речь.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 систематизация изученного в 8 классе.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Всего.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</w:tr>
    </w:tbl>
    <w:p w:rsidR="00281570" w:rsidRDefault="00281570" w:rsidP="00281570">
      <w:pPr>
        <w:shd w:val="clear" w:color="auto" w:fill="FFFFFF"/>
        <w:rPr>
          <w:rStyle w:val="10"/>
        </w:rPr>
      </w:pPr>
    </w:p>
    <w:p w:rsidR="00BD4CAC" w:rsidRDefault="00BD4CAC" w:rsidP="00F33554">
      <w:pPr>
        <w:shd w:val="clear" w:color="auto" w:fill="FFFFFF"/>
        <w:rPr>
          <w:rStyle w:val="10"/>
          <w:rFonts w:ascii="Times New Roman" w:hAnsi="Times New Roman"/>
        </w:rPr>
      </w:pPr>
    </w:p>
    <w:p w:rsidR="00F333AC" w:rsidRDefault="00F333AC" w:rsidP="00F33554">
      <w:pPr>
        <w:shd w:val="clear" w:color="auto" w:fill="FFFFFF"/>
        <w:rPr>
          <w:rStyle w:val="10"/>
          <w:rFonts w:ascii="Times New Roman" w:hAnsi="Times New Roman"/>
        </w:rPr>
      </w:pPr>
    </w:p>
    <w:p w:rsidR="00F333AC" w:rsidRDefault="00F333AC" w:rsidP="00F33554">
      <w:pPr>
        <w:shd w:val="clear" w:color="auto" w:fill="FFFFFF"/>
        <w:rPr>
          <w:rStyle w:val="10"/>
          <w:rFonts w:ascii="Times New Roman" w:hAnsi="Times New Roman"/>
        </w:rPr>
      </w:pPr>
    </w:p>
    <w:p w:rsidR="00BD4CAC" w:rsidRDefault="00BD4CAC" w:rsidP="00F33554">
      <w:pPr>
        <w:shd w:val="clear" w:color="auto" w:fill="FFFFFF"/>
        <w:rPr>
          <w:rStyle w:val="10"/>
          <w:rFonts w:ascii="Times New Roman" w:hAnsi="Times New Roman"/>
        </w:rPr>
      </w:pPr>
    </w:p>
    <w:p w:rsidR="00BD4CAC" w:rsidRPr="00CE2671" w:rsidRDefault="00BD4CAC" w:rsidP="00F33554">
      <w:pPr>
        <w:shd w:val="clear" w:color="auto" w:fill="FFFFFF"/>
        <w:rPr>
          <w:rStyle w:val="10"/>
          <w:rFonts w:ascii="Times New Roman" w:hAnsi="Times New Roman"/>
        </w:rPr>
      </w:pPr>
    </w:p>
    <w:p w:rsidR="0067750F" w:rsidRPr="00CE2671" w:rsidRDefault="00F33554" w:rsidP="0067750F">
      <w:pPr>
        <w:shd w:val="clear" w:color="auto" w:fill="FFFFFF"/>
        <w:rPr>
          <w:rStyle w:val="10"/>
          <w:rFonts w:ascii="Times New Roman" w:hAnsi="Times New Roman"/>
        </w:rPr>
      </w:pPr>
      <w:r w:rsidRPr="00CE2671">
        <w:rPr>
          <w:rStyle w:val="10"/>
          <w:rFonts w:ascii="Times New Roman" w:hAnsi="Times New Roman"/>
        </w:rPr>
        <w:t>Тематический план 9 клас</w:t>
      </w:r>
      <w:r w:rsidR="003C1434">
        <w:rPr>
          <w:rStyle w:val="10"/>
          <w:rFonts w:ascii="Times New Roman" w:hAnsi="Times New Roman"/>
        </w:rPr>
        <w:t>с</w:t>
      </w: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662"/>
        <w:gridCol w:w="1559"/>
        <w:gridCol w:w="2268"/>
        <w:gridCol w:w="2410"/>
      </w:tblGrid>
      <w:tr w:rsidR="0067750F" w:rsidRPr="00E465A0" w:rsidTr="003C1434">
        <w:trPr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2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65A0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65A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65A0">
              <w:rPr>
                <w:rFonts w:ascii="Times New Roman" w:hAnsi="Times New Roman" w:cs="Times New Roman"/>
                <w:b/>
              </w:rPr>
              <w:t>Кол-во контрольных работ</w:t>
            </w: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465A0">
              <w:rPr>
                <w:rFonts w:ascii="Times New Roman" w:hAnsi="Times New Roman" w:cs="Times New Roman"/>
                <w:b/>
              </w:rPr>
              <w:t>Развитие речи</w:t>
            </w:r>
          </w:p>
        </w:tc>
      </w:tr>
      <w:tr w:rsidR="0067750F" w:rsidRPr="00E465A0" w:rsidTr="003C1434">
        <w:trPr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:rsidR="0067750F" w:rsidRPr="00E465A0" w:rsidRDefault="0067750F" w:rsidP="003C1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A0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(1ч.)</w:t>
            </w:r>
          </w:p>
          <w:p w:rsidR="0067750F" w:rsidRPr="00E465A0" w:rsidRDefault="0067750F" w:rsidP="003C1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A0">
              <w:rPr>
                <w:rFonts w:ascii="Times New Roman" w:hAnsi="Times New Roman" w:cs="Times New Roman"/>
              </w:rPr>
              <w:t>Международное значение русского языка</w:t>
            </w: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750F" w:rsidRPr="00E465A0" w:rsidTr="003C1434">
        <w:trPr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:rsidR="0067750F" w:rsidRPr="00E465A0" w:rsidRDefault="0067750F" w:rsidP="003C1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A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5-8 классах (9 +1 ч.)</w:t>
            </w:r>
          </w:p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7750F" w:rsidRPr="00E465A0" w:rsidTr="003C1434">
        <w:trPr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</w:tcPr>
          <w:p w:rsidR="0067750F" w:rsidRPr="00E465A0" w:rsidRDefault="0067750F" w:rsidP="003C14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A0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предложение. Сложносочинённое предложение.  (8 ч.)</w:t>
            </w: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750F" w:rsidRPr="00E465A0" w:rsidTr="003C1434">
        <w:trPr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Сложноподчинённое предложение (31+8).</w:t>
            </w: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7750F" w:rsidRPr="00E465A0" w:rsidTr="003C1434">
        <w:trPr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</w:tcPr>
          <w:p w:rsidR="0067750F" w:rsidRPr="00E465A0" w:rsidRDefault="0067750F" w:rsidP="003C1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5A0">
              <w:rPr>
                <w:rFonts w:ascii="Times New Roman" w:hAnsi="Times New Roman" w:cs="Times New Roman"/>
                <w:b/>
                <w:sz w:val="24"/>
                <w:szCs w:val="24"/>
              </w:rPr>
              <w:t>Бессоюзные сложные предложения (9 +1)</w:t>
            </w: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1</w:t>
            </w:r>
          </w:p>
        </w:tc>
      </w:tr>
      <w:tr w:rsidR="0067750F" w:rsidRPr="00E465A0" w:rsidTr="003C1434">
        <w:trPr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  <w:b/>
                <w:sz w:val="24"/>
                <w:szCs w:val="24"/>
              </w:rPr>
              <w:t>Сложные предложения с разными видами связи (4+4 ч)</w:t>
            </w: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7750F" w:rsidRPr="00E465A0" w:rsidTr="003C1434">
        <w:trPr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</w:tcPr>
          <w:p w:rsidR="0067750F" w:rsidRPr="00E465A0" w:rsidRDefault="0067750F" w:rsidP="003C14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A0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 (4 +1 ч)</w:t>
            </w:r>
          </w:p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1</w:t>
            </w:r>
          </w:p>
        </w:tc>
      </w:tr>
      <w:tr w:rsidR="0067750F" w:rsidRPr="00E465A0" w:rsidTr="003C1434">
        <w:trPr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662" w:type="dxa"/>
          </w:tcPr>
          <w:p w:rsidR="0067750F" w:rsidRPr="00E465A0" w:rsidRDefault="0067750F" w:rsidP="003C14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A0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зация изученного в 9 классе (20</w:t>
            </w:r>
            <w:r w:rsidRPr="00E465A0">
              <w:rPr>
                <w:rFonts w:ascii="Times New Roman" w:hAnsi="Times New Roman" w:cs="Times New Roman"/>
                <w:b/>
                <w:sz w:val="24"/>
                <w:szCs w:val="24"/>
              </w:rPr>
              <w:t>+1 ч.)</w:t>
            </w:r>
          </w:p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1</w:t>
            </w:r>
          </w:p>
        </w:tc>
      </w:tr>
      <w:tr w:rsidR="0067750F" w:rsidRPr="00E465A0" w:rsidTr="003C1434">
        <w:trPr>
          <w:trHeight w:val="70"/>
          <w:jc w:val="center"/>
        </w:trPr>
        <w:tc>
          <w:tcPr>
            <w:tcW w:w="846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65A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268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67750F" w:rsidRPr="00E465A0" w:rsidRDefault="0067750F" w:rsidP="003C143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67750F" w:rsidRDefault="0067750F" w:rsidP="0067750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67750F" w:rsidRDefault="0067750F" w:rsidP="0067750F"/>
    <w:p w:rsidR="009C68AA" w:rsidRPr="00CE2671" w:rsidRDefault="00BD4CAC" w:rsidP="008C320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3205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  <w:r w:rsidR="009C68AA" w:rsidRPr="00CE267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V</w:t>
      </w:r>
      <w:r w:rsidR="009C68AA" w:rsidRPr="00CE2671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9C68AA" w:rsidRPr="00CE26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КАЛЕНДАРНОЕ ПЛАНИРОВАНИЕ   </w:t>
      </w:r>
      <w:r w:rsidR="009C68AA" w:rsidRPr="00CE2671">
        <w:rPr>
          <w:rFonts w:ascii="Times New Roman" w:hAnsi="Times New Roman" w:cs="Times New Roman"/>
          <w:sz w:val="28"/>
          <w:szCs w:val="28"/>
          <w:u w:val="single"/>
        </w:rPr>
        <w:t>175 часов (5 часов в неделю)</w:t>
      </w:r>
    </w:p>
    <w:p w:rsidR="009C68AA" w:rsidRPr="00CE2671" w:rsidRDefault="009C68AA" w:rsidP="009C68AA">
      <w:pPr>
        <w:spacing w:after="0"/>
        <w:ind w:left="120"/>
        <w:rPr>
          <w:rFonts w:ascii="Times New Roman" w:hAnsi="Times New Roman" w:cs="Times New Roman"/>
        </w:rPr>
      </w:pPr>
      <w:r w:rsidRPr="00CE2671">
        <w:rPr>
          <w:rFonts w:ascii="Times New Roman" w:hAnsi="Times New Roman" w:cs="Times New Roman"/>
          <w:b/>
          <w:bCs/>
          <w:u w:val="single"/>
        </w:rPr>
        <w:t>Класс</w:t>
      </w:r>
      <w:r w:rsidRPr="00CE2671">
        <w:rPr>
          <w:rFonts w:ascii="Times New Roman" w:hAnsi="Times New Roman" w:cs="Times New Roman"/>
          <w:b/>
          <w:bCs/>
        </w:rPr>
        <w:t xml:space="preserve">:            </w:t>
      </w:r>
      <w:r w:rsidRPr="00CE2671">
        <w:rPr>
          <w:rFonts w:ascii="Times New Roman" w:hAnsi="Times New Roman" w:cs="Times New Roman"/>
          <w:b/>
          <w:bCs/>
          <w:u w:val="single"/>
        </w:rPr>
        <w:t>5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9"/>
        <w:gridCol w:w="7094"/>
        <w:gridCol w:w="850"/>
        <w:gridCol w:w="1701"/>
        <w:gridCol w:w="1701"/>
        <w:gridCol w:w="2155"/>
      </w:tblGrid>
      <w:tr w:rsidR="009C68AA" w:rsidRPr="00CE2671" w:rsidTr="009C68AA">
        <w:tc>
          <w:tcPr>
            <w:tcW w:w="660" w:type="dxa"/>
            <w:vMerge w:val="restart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п/п№</w:t>
            </w:r>
          </w:p>
        </w:tc>
        <w:tc>
          <w:tcPr>
            <w:tcW w:w="7103" w:type="dxa"/>
            <w:gridSpan w:val="2"/>
            <w:vMerge w:val="restart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2155" w:type="dxa"/>
            <w:vMerge w:val="restart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Причина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Корректировки</w:t>
            </w:r>
          </w:p>
        </w:tc>
      </w:tr>
      <w:tr w:rsidR="009C68AA" w:rsidRPr="00CE2671" w:rsidTr="009C68AA">
        <w:tc>
          <w:tcPr>
            <w:tcW w:w="660" w:type="dxa"/>
            <w:vMerge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03" w:type="dxa"/>
            <w:gridSpan w:val="2"/>
            <w:vMerge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План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Факт</w:t>
            </w:r>
          </w:p>
        </w:tc>
        <w:tc>
          <w:tcPr>
            <w:tcW w:w="2155" w:type="dxa"/>
            <w:vMerge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Русский язык – важнейшее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средство общения  2 ч. (1 р.р.)</w:t>
            </w: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Язык и общение. Язык и человек. 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</w:t>
            </w:r>
            <w:r w:rsidRPr="00CE2671">
              <w:rPr>
                <w:rFonts w:ascii="Times New Roman" w:hAnsi="Times New Roman" w:cs="Times New Roman"/>
              </w:rPr>
              <w:t xml:space="preserve"> Стили речи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Повторение пройденного в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начальных классах 19 ч. (4 р.р. 1 к.р.)</w:t>
            </w: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Звуки и буквы. Произношение и правописание. Орфограмма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Правописание проверяемых безударных гласных в корне слова Правописание непроверяемых безударных в корне слова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Правописание проверяемых  согласных в корне слова.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Правописание непроверяемых согласных в корне слова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Правописание непроизносимых согласных в корне слова.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Буквы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и, у, а</w:t>
            </w:r>
            <w:r w:rsidRPr="00CE2671">
              <w:rPr>
                <w:rFonts w:ascii="Times New Roman" w:hAnsi="Times New Roman" w:cs="Times New Roman"/>
                <w:color w:val="000000"/>
              </w:rPr>
              <w:t xml:space="preserve"> после шипящих.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р/р Текст</w:t>
            </w:r>
            <w:r w:rsidRPr="00CE2671">
              <w:rPr>
                <w:rFonts w:ascii="Times New Roman" w:hAnsi="Times New Roman" w:cs="Times New Roman"/>
                <w:bCs/>
                <w:color w:val="000000"/>
              </w:rPr>
              <w:t xml:space="preserve">.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 Обучающее изложение  по упр. 70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color w:val="000000"/>
              </w:rPr>
              <w:t xml:space="preserve">Раздельное написание предлогов с другими словами. Разделительные 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Ъ</w:t>
            </w:r>
            <w:r w:rsidRPr="00CE2671">
              <w:rPr>
                <w:rFonts w:ascii="Times New Roman" w:hAnsi="Times New Roman" w:cs="Times New Roman"/>
                <w:color w:val="000000"/>
              </w:rPr>
              <w:t> и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Ь.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403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Входная контрольная работа.       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 Части речи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Глагол. 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-Тся  -ться</w:t>
            </w:r>
            <w:r w:rsidRPr="00CE2671">
              <w:rPr>
                <w:rFonts w:ascii="Times New Roman" w:hAnsi="Times New Roman" w:cs="Times New Roman"/>
                <w:color w:val="000000"/>
              </w:rPr>
              <w:t xml:space="preserve">    в глаголах. 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 Тема текста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Личные окончания глаголов. 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НЕ</w:t>
            </w:r>
            <w:r w:rsidRPr="00CE2671">
              <w:rPr>
                <w:rFonts w:ascii="Times New Roman" w:hAnsi="Times New Roman" w:cs="Times New Roman"/>
                <w:color w:val="000000"/>
              </w:rPr>
              <w:t> с глаголами.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Имя существительное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Имя прилагательное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 xml:space="preserve">Р/Р Обучающее сочинение </w:t>
            </w:r>
            <w:r w:rsidRPr="00CE2671">
              <w:rPr>
                <w:rFonts w:ascii="Times New Roman" w:hAnsi="Times New Roman" w:cs="Times New Roman"/>
                <w:bCs/>
              </w:rPr>
              <w:t>по картине А. А. Пластова «Летом»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Местоимение. Анализ сочинений.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Основная</w:t>
            </w:r>
            <w:r w:rsidRPr="00CE26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мысль текста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К/Р  Диктант с грамматическим заданием по теме «Морфология»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Синтаксис. Пунктуация.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Культура речи 27 ч. (3 р.р. 1 к.р.)</w:t>
            </w:r>
          </w:p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Анализ К/Р. Синтаксис. Пунктуация.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Понятие словосочетания. Строение словосочетания.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Виды словосочетаний. Разбор словосочетаний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Предложение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 xml:space="preserve">Р/Р Сжатое изложение </w:t>
            </w:r>
            <w:r w:rsidRPr="00CE2671">
              <w:rPr>
                <w:rFonts w:ascii="Times New Roman" w:hAnsi="Times New Roman" w:cs="Times New Roman"/>
                <w:bCs/>
              </w:rPr>
              <w:t>по упр. 144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Виды предложений по цели высказывания.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Восклицательные предложения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Главные члены предложения. Подлежащее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Сказуемое.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Тире между подлежащим и сказуемым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 Сочинение на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тему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 xml:space="preserve">«Памятный (интересный, весёлый)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день»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lang w:val="en-US"/>
              </w:rPr>
              <w:t>2</w:t>
            </w:r>
            <w:r w:rsidRPr="00CE2671">
              <w:rPr>
                <w:rFonts w:ascii="Times New Roman" w:hAnsi="Times New Roman" w:cs="Times New Roman"/>
              </w:rPr>
              <w:t xml:space="preserve"> четверть</w:t>
            </w: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Нераспространённные и распространённые предложения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Второстепенные члены предложения. Дополнение.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415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Определение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Обстоятельство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307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Предложения с однородными членами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Знаки препинания в предложениях с однородными членами.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Обобщающие слова.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Проверочная работа по темам «Второстепенные члены предложения», «Предложения с однородными членами»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Предложения с обращениями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Синтаксический и пунктуационный разбор простого предложения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color w:val="000000"/>
              </w:rPr>
              <w:t>Р/Р</w:t>
            </w:r>
            <w:r w:rsidRPr="00CE26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color w:val="000000"/>
              </w:rPr>
              <w:t>Письмо по п. 43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color w:val="000000"/>
              </w:rPr>
              <w:t>Сочинение - письмо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Простые и сложные предложения Синтаксический разбор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 сложного предложения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Cs/>
              </w:rPr>
              <w:t>Практикум по разбору простого и сложного предложения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Прямая речь. Пунктуация при прямой речи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Диалог. Пунктуация при диалоге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83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Повторение и обобщение по теме «Синтаксис. Пунктуация.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 Культура речи»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К/Р Диктант с грамматическим заданием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Фонетика. Орфоэпия. Графика. Орфография. Культура речи. 16 ч. (3 р.р 1 к.р)</w:t>
            </w:r>
          </w:p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Фонетика. Гласные звуки 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50- 51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Согласные звуки. Изменение звуков в потоке речи.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Согласные твёрдые и мягкие.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</w:rPr>
              <w:t>Р/Р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Повествование. Изложение по п. 55 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Согласные звонкие и глухие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Графика. Алфавит.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Р/Р Описание предмета. </w:t>
            </w:r>
            <w:r w:rsidRPr="00CE2671">
              <w:rPr>
                <w:rFonts w:ascii="Times New Roman" w:hAnsi="Times New Roman" w:cs="Times New Roman"/>
                <w:bCs/>
                <w:color w:val="000000"/>
              </w:rPr>
              <w:t xml:space="preserve">Сочинение-миниатюра </w:t>
            </w:r>
            <w:r w:rsidRPr="00CE2671">
              <w:rPr>
                <w:rFonts w:ascii="Times New Roman" w:hAnsi="Times New Roman" w:cs="Times New Roman"/>
                <w:bCs/>
                <w:color w:val="000000"/>
                <w:lang w:val="en-US"/>
              </w:rPr>
              <w:t>c</w:t>
            </w:r>
            <w:r w:rsidRPr="00CE2671">
              <w:rPr>
                <w:rFonts w:ascii="Times New Roman" w:hAnsi="Times New Roman" w:cs="Times New Roman"/>
                <w:bCs/>
                <w:color w:val="000000"/>
              </w:rPr>
              <w:t>. 137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Обозначение мягкости согласных с помощью мягкого знака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415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57-58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Двойная роль букв 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е, ё, ю, 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59- 60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Орфоэпия. Фонетический разбор слова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828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61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Повторение по теме «Фонетика. Орфоэпия. Графика. Орфография.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Культура речи»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К/Р Диктант с грамматическим заданием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Работа над ошибками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р\р Описание картины «Цветы, фрукты, птица» Ф. П. Толстого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Лексика. Культура речи. 11 ч. (3 р.р.)</w:t>
            </w:r>
          </w:p>
        </w:tc>
      </w:tr>
      <w:tr w:rsidR="009C68AA" w:rsidRPr="00CE2671" w:rsidTr="009C68AA">
        <w:trPr>
          <w:trHeight w:val="539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65- 66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Слово и его лексическое Значение. Однозначные и многозначные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Слова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Прямое и переносное значение слов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Омонимы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Синонимы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70- 71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 Сочинение-описание по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 картине И. Э. Грабаря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«Февральская лазурь»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Антонимы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</w:rPr>
              <w:t>Р/Р</w:t>
            </w:r>
            <w:r w:rsidRPr="00CE2671">
              <w:rPr>
                <w:rFonts w:ascii="Times New Roman" w:hAnsi="Times New Roman" w:cs="Times New Roman"/>
              </w:rPr>
              <w:t xml:space="preserve"> Изложение подробное по упр. 375 «Первый снег»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Повторение по теме «Лексика. Культура речи»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Проверочная работа по теме «Лексика»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Морфемика. Орфография. Культура речи 24 ч. (4 р.р. 1 к.р.)</w:t>
            </w: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76- 77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Морфема - наименьшая значимая часть слова. Изменение и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образование слов.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78- 79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Окончание. Основа слова.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Корень слова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</w:rPr>
              <w:t>Р/Р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Рассуждение и его построение. 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Суффикс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83-84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Приставка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color w:val="000000"/>
              </w:rPr>
              <w:t>Р/Р Выборочное изложение по упр. 419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color w:val="000000"/>
              </w:rPr>
              <w:t>Закрепление тем «приставка», «Корень», «Суффикс», «Основа»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Чередование звуков.  Беглые гласные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88- 89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Варианты морфем. Морфемный разбор слова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659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90- 91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Правописание гласных и согласных в приставках. Буквы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З</w:t>
            </w:r>
            <w:r w:rsidRPr="00CE2671">
              <w:rPr>
                <w:rFonts w:ascii="Times New Roman" w:hAnsi="Times New Roman" w:cs="Times New Roman"/>
                <w:color w:val="000000"/>
              </w:rPr>
              <w:t> и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</w:t>
            </w:r>
            <w:r w:rsidRPr="00CE2671">
              <w:rPr>
                <w:rFonts w:ascii="Times New Roman" w:hAnsi="Times New Roman" w:cs="Times New Roman"/>
                <w:color w:val="000000"/>
              </w:rPr>
              <w:t> на конце приставок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92-93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 Сочинение по картине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П. П. Кончаловского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«Сирень в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корзине»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Буквы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 – А</w:t>
            </w:r>
            <w:r w:rsidRPr="00CE2671">
              <w:rPr>
                <w:rFonts w:ascii="Times New Roman" w:hAnsi="Times New Roman" w:cs="Times New Roman"/>
                <w:color w:val="000000"/>
              </w:rPr>
              <w:t xml:space="preserve"> в корне 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–лаг- - -лож-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Буквы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О – А</w:t>
            </w:r>
            <w:r w:rsidRPr="00CE2671">
              <w:rPr>
                <w:rFonts w:ascii="Times New Roman" w:hAnsi="Times New Roman" w:cs="Times New Roman"/>
                <w:color w:val="000000"/>
              </w:rPr>
              <w:t xml:space="preserve"> в корне 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-раст-  -рос-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Буквы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Ё – О</w:t>
            </w:r>
            <w:r w:rsidRPr="00CE2671">
              <w:rPr>
                <w:rFonts w:ascii="Times New Roman" w:hAnsi="Times New Roman" w:cs="Times New Roman"/>
                <w:color w:val="000000"/>
              </w:rPr>
              <w:t> после шипящих в корне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Буквы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И – Ы</w:t>
            </w:r>
            <w:r w:rsidRPr="00CE2671">
              <w:rPr>
                <w:rFonts w:ascii="Times New Roman" w:hAnsi="Times New Roman" w:cs="Times New Roman"/>
                <w:color w:val="000000"/>
              </w:rPr>
              <w:t>  после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Ц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Повторение и обобщение  по теме «Морфемика. Орфография.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Культура речи»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К/Р диктант с грамматическим заданием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Морфология.</w:t>
            </w:r>
          </w:p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Имя существительное 24 ч. (6 р.р. 1 к.р.)</w:t>
            </w: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100- 101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Самостоятельные и служебные части речи. Имя существительное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как часть речи.  Анализ К/Р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94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102-103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Р/РДоказательство в рассуждении. Сочинение - рассуждение по упр. 484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104-105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Имена существительные одушевлённые и неодушевлённые. Имена существительные собственные и нарицательные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Род имён существительных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color w:val="000000"/>
              </w:rPr>
              <w:t>Р\Р сжатое изложение по упр. 513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Имена существительные, которые имеют форму только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 Единственного числа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Три склонения имён существительных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Падеж имён существительных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112- 113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Правописание гласных в падежных окончаниях существительных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 в единственном числе и на ий, ия, ие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Правописание падежных окончаний имен существительных в род.,дат.и предл.падежах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 Изложение с изменением лица по упр. 547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Множественное число имён существительных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409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О, Е после шипящих и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Ц </w:t>
            </w:r>
            <w:r w:rsidRPr="00CE2671">
              <w:rPr>
                <w:rFonts w:ascii="Times New Roman" w:hAnsi="Times New Roman" w:cs="Times New Roman"/>
                <w:color w:val="000000"/>
              </w:rPr>
              <w:t> в окончаниях существительных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409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Морфологический разбор имени существительного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Повторение по теме «Имя существительное»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К/Р диктант с грамматическим заданием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Анализ К/Р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122- 123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 Сочинение по картине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Г. Г. Нисского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«Февраль. Подмосковье»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Имя прилагательное 10 ч. ( 2 р.р. 1 к.р.)</w:t>
            </w:r>
          </w:p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Имя прилагательное как часть речи. Синтаксическая роль. Словосочетания с главным словом – прилагательным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Правописание гласных в падежных окончаниях прилагательных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Правописание О, Е после шипящих в окончаниях прилагательных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Р/Р Описание животного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128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Прилагательные полные и краткие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Р/Р Сочинение-описание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животного по картине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А. Н. Комарова</w:t>
            </w:r>
            <w:r w:rsidRPr="00CE2671">
              <w:rPr>
                <w:rFonts w:ascii="Times New Roman" w:hAnsi="Times New Roman" w:cs="Times New Roman"/>
              </w:rPr>
              <w:t xml:space="preserve"> </w:t>
            </w:r>
            <w:r w:rsidRPr="00CE2671">
              <w:rPr>
                <w:rFonts w:ascii="Times New Roman" w:hAnsi="Times New Roman" w:cs="Times New Roman"/>
                <w:b/>
                <w:bCs/>
              </w:rPr>
              <w:t>«Наводнение»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Морфологический разбор имени прилагательного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Повторение по теме «Имя прилагательное»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К/Р Контрольный диктант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Анализ контрольного диктанта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Глагол 25 ч. (4 р.р. 1 к.р.)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134- 135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Глагол как часть речи.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НЕ</w:t>
            </w:r>
            <w:r w:rsidRPr="00CE2671">
              <w:rPr>
                <w:rFonts w:ascii="Times New Roman" w:hAnsi="Times New Roman" w:cs="Times New Roman"/>
                <w:color w:val="000000"/>
              </w:rPr>
              <w:t> с глаголами.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136-137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Р/Р </w:t>
            </w: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Рассказ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Невыдуманный устный рассказ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(о себе) «Как я однажды»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138- 139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Неопределённая форма глагола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Правописание 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–тся</w:t>
            </w:r>
            <w:r w:rsidRPr="00CE2671">
              <w:rPr>
                <w:rFonts w:ascii="Times New Roman" w:hAnsi="Times New Roman" w:cs="Times New Roman"/>
                <w:color w:val="000000"/>
              </w:rPr>
              <w:t> и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–ться</w:t>
            </w:r>
            <w:r w:rsidRPr="00CE2671">
              <w:rPr>
                <w:rFonts w:ascii="Times New Roman" w:hAnsi="Times New Roman" w:cs="Times New Roman"/>
                <w:color w:val="000000"/>
              </w:rPr>
              <w:t xml:space="preserve"> в глаголах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141-142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Виды глагола.  Видовые пары глаголов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Буквы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Е – И</w:t>
            </w:r>
            <w:r w:rsidRPr="00CE2671">
              <w:rPr>
                <w:rFonts w:ascii="Times New Roman" w:hAnsi="Times New Roman" w:cs="Times New Roman"/>
                <w:color w:val="000000"/>
              </w:rPr>
              <w:t> в корнях с чередованием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color w:val="000000"/>
              </w:rPr>
              <w:t>Р\Р Редактирование текста.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Время глагола. Прошедшее время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Настоящее время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Будущее время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848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148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Спряжение глаголов.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848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149-150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Как определить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Спряжение глагола с безударным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Личным окончанием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Морфологический разбор глагола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color w:val="000000"/>
              </w:rPr>
              <w:t>Р\Р Изложение  по упр. 688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62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Ь</w:t>
            </w:r>
            <w:r w:rsidRPr="00CE2671">
              <w:rPr>
                <w:rFonts w:ascii="Times New Roman" w:hAnsi="Times New Roman" w:cs="Times New Roman"/>
                <w:color w:val="000000"/>
              </w:rPr>
              <w:t> после шипящих в глаголах во 2-м лице единственного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Числа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Употребление времён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color w:val="000000"/>
              </w:rPr>
              <w:t>Р\Р Употребление времен в устных и письменных рассказах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Повторение по теме «Глагол»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365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К/Р диктант с грамматическим заданием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365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E2671">
              <w:rPr>
                <w:rFonts w:ascii="Times New Roman" w:hAnsi="Times New Roman" w:cs="Times New Roman"/>
                <w:bCs/>
              </w:rPr>
              <w:t>Анализ к/р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14170" w:type="dxa"/>
            <w:gridSpan w:val="7"/>
          </w:tcPr>
          <w:p w:rsidR="009C68AA" w:rsidRPr="00CE2671" w:rsidRDefault="009C68AA" w:rsidP="009C6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Повторение и систематизация изученного в 5 классе 10 ч. (1  к.р, 1 р/р.)</w:t>
            </w:r>
          </w:p>
          <w:p w:rsidR="009C68AA" w:rsidRPr="00CE2671" w:rsidRDefault="009C68AA" w:rsidP="009C6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908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159-160 – 161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Разделы науки о языке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Орфограммы в приставках и в корнях слов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Орфограммы в окончаниях слов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03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Р\Р сочинение-рассказ по рисунку «Не взяли на рыбалку»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03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2671">
              <w:rPr>
                <w:rFonts w:ascii="Times New Roman" w:hAnsi="Times New Roman" w:cs="Times New Roman"/>
                <w:b/>
                <w:bCs/>
                <w:color w:val="000000"/>
              </w:rPr>
              <w:t>Промежуточная аттестация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03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CE2671">
              <w:rPr>
                <w:rFonts w:ascii="Times New Roman" w:hAnsi="Times New Roman" w:cs="Times New Roman"/>
                <w:bCs/>
                <w:color w:val="000000"/>
              </w:rPr>
              <w:t>Анализ сочинений и диктантов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rPr>
          <w:trHeight w:val="571"/>
        </w:trPr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Употребление букв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Ъ</w:t>
            </w:r>
            <w:r w:rsidRPr="00CE2671">
              <w:rPr>
                <w:rFonts w:ascii="Times New Roman" w:hAnsi="Times New Roman" w:cs="Times New Roman"/>
                <w:color w:val="000000"/>
              </w:rPr>
              <w:t> и </w:t>
            </w:r>
            <w:r w:rsidRPr="00CE26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Ь</w:t>
            </w:r>
            <w:r w:rsidRPr="00CE267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 xml:space="preserve">Знаки препинания в простом предложении с однородными 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Членами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68AA" w:rsidRPr="00CE2671" w:rsidTr="009C68AA">
        <w:tc>
          <w:tcPr>
            <w:tcW w:w="669" w:type="dxa"/>
            <w:gridSpan w:val="2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167- 168</w:t>
            </w:r>
          </w:p>
        </w:tc>
        <w:tc>
          <w:tcPr>
            <w:tcW w:w="7094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Знаки препинания в сложном предложении.</w:t>
            </w: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color w:val="000000"/>
              </w:rPr>
              <w:t>Предложения с обращениями и прямой речью</w:t>
            </w:r>
          </w:p>
        </w:tc>
        <w:tc>
          <w:tcPr>
            <w:tcW w:w="850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9C68AA" w:rsidRPr="00CE2671" w:rsidRDefault="009C68AA" w:rsidP="009C68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C68AA" w:rsidRPr="00CE2671" w:rsidRDefault="009C68AA" w:rsidP="009C68AA">
      <w:pPr>
        <w:rPr>
          <w:rFonts w:ascii="Times New Roman" w:hAnsi="Times New Roman" w:cs="Times New Roman"/>
          <w:sz w:val="20"/>
          <w:szCs w:val="20"/>
        </w:rPr>
      </w:pPr>
    </w:p>
    <w:p w:rsidR="00C56DB7" w:rsidRPr="00CE2671" w:rsidRDefault="00C56DB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C56DB7" w:rsidRPr="00CE2671" w:rsidRDefault="00C56DB7" w:rsidP="00EC7FC6">
      <w:pPr>
        <w:spacing w:after="0"/>
        <w:rPr>
          <w:rFonts w:ascii="Times New Roman" w:eastAsia="Calibri" w:hAnsi="Times New Roman" w:cs="Times New Roman"/>
          <w:b/>
          <w:sz w:val="28"/>
          <w:u w:val="single"/>
        </w:rPr>
      </w:pPr>
      <w:r w:rsidRPr="00CE2671">
        <w:rPr>
          <w:rFonts w:ascii="Times New Roman" w:eastAsia="Calibri" w:hAnsi="Times New Roman" w:cs="Times New Roman"/>
          <w:b/>
          <w:sz w:val="28"/>
          <w:u w:val="single"/>
          <w:lang w:val="en-US"/>
        </w:rPr>
        <w:lastRenderedPageBreak/>
        <w:t>V</w:t>
      </w:r>
      <w:r w:rsidRPr="00CE2671">
        <w:rPr>
          <w:rFonts w:ascii="Times New Roman" w:eastAsia="Calibri" w:hAnsi="Times New Roman" w:cs="Times New Roman"/>
          <w:b/>
          <w:sz w:val="28"/>
          <w:u w:val="single"/>
        </w:rPr>
        <w:t xml:space="preserve">. КАЛЕНДАРНОЕ ПЛАНИРОВАНИЕ   </w:t>
      </w:r>
      <w:r w:rsidRPr="00CE2671">
        <w:rPr>
          <w:rFonts w:ascii="Times New Roman" w:eastAsia="Calibri" w:hAnsi="Times New Roman" w:cs="Times New Roman"/>
          <w:sz w:val="28"/>
          <w:u w:val="single"/>
        </w:rPr>
        <w:t>210 часов ( 6 часов в в неделю)</w:t>
      </w:r>
    </w:p>
    <w:p w:rsidR="00C56DB7" w:rsidRPr="00CE2671" w:rsidRDefault="00C56DB7" w:rsidP="00EC7FC6">
      <w:pPr>
        <w:spacing w:after="0"/>
        <w:rPr>
          <w:rFonts w:ascii="Times New Roman" w:eastAsia="Calibri" w:hAnsi="Times New Roman" w:cs="Times New Roman"/>
          <w:sz w:val="28"/>
        </w:rPr>
      </w:pPr>
      <w:r w:rsidRPr="00CE2671">
        <w:rPr>
          <w:rFonts w:ascii="Times New Roman" w:eastAsia="Calibri" w:hAnsi="Times New Roman" w:cs="Times New Roman"/>
          <w:b/>
          <w:sz w:val="28"/>
          <w:u w:val="single"/>
        </w:rPr>
        <w:t>Предмет:</w:t>
      </w:r>
      <w:r w:rsidRPr="00CE2671">
        <w:rPr>
          <w:rFonts w:ascii="Times New Roman" w:eastAsia="Calibri" w:hAnsi="Times New Roman" w:cs="Times New Roman"/>
          <w:b/>
          <w:sz w:val="28"/>
        </w:rPr>
        <w:t xml:space="preserve">      </w:t>
      </w:r>
      <w:r w:rsidRPr="00CE2671">
        <w:rPr>
          <w:rFonts w:ascii="Times New Roman" w:eastAsia="Calibri" w:hAnsi="Times New Roman" w:cs="Times New Roman"/>
          <w:b/>
          <w:sz w:val="28"/>
          <w:u w:val="single"/>
        </w:rPr>
        <w:t>русский язык</w:t>
      </w:r>
    </w:p>
    <w:p w:rsidR="00C56DB7" w:rsidRPr="00CE2671" w:rsidRDefault="00C56DB7" w:rsidP="00EC7FC6">
      <w:pPr>
        <w:spacing w:after="0"/>
        <w:rPr>
          <w:rFonts w:ascii="Times New Roman" w:eastAsia="Calibri" w:hAnsi="Times New Roman" w:cs="Times New Roman"/>
          <w:sz w:val="28"/>
        </w:rPr>
      </w:pPr>
      <w:r w:rsidRPr="00CE2671">
        <w:rPr>
          <w:rFonts w:ascii="Times New Roman" w:eastAsia="Calibri" w:hAnsi="Times New Roman" w:cs="Times New Roman"/>
          <w:b/>
          <w:sz w:val="28"/>
          <w:u w:val="single"/>
        </w:rPr>
        <w:t>Класс</w:t>
      </w:r>
      <w:r w:rsidRPr="00CE2671">
        <w:rPr>
          <w:rFonts w:ascii="Times New Roman" w:eastAsia="Calibri" w:hAnsi="Times New Roman" w:cs="Times New Roman"/>
          <w:b/>
          <w:sz w:val="28"/>
        </w:rPr>
        <w:t xml:space="preserve">:            </w:t>
      </w:r>
      <w:r w:rsidRPr="00CE2671">
        <w:rPr>
          <w:rFonts w:ascii="Times New Roman" w:eastAsia="Calibri" w:hAnsi="Times New Roman" w:cs="Times New Roman"/>
          <w:b/>
          <w:sz w:val="28"/>
          <w:u w:val="single"/>
        </w:rPr>
        <w:t xml:space="preserve">6 </w:t>
      </w:r>
    </w:p>
    <w:p w:rsidR="00C56DB7" w:rsidRPr="00CE2671" w:rsidRDefault="00C56DB7" w:rsidP="00EC7FC6">
      <w:pPr>
        <w:spacing w:after="0"/>
        <w:rPr>
          <w:rFonts w:ascii="Times New Roman" w:hAnsi="Times New Roman" w:cs="Times New Roman"/>
        </w:rPr>
      </w:pP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6565"/>
        <w:gridCol w:w="850"/>
        <w:gridCol w:w="1701"/>
        <w:gridCol w:w="1701"/>
        <w:gridCol w:w="2297"/>
        <w:gridCol w:w="6"/>
      </w:tblGrid>
      <w:tr w:rsidR="00C56DB7" w:rsidRPr="00CE2671" w:rsidTr="00916694">
        <w:trPr>
          <w:gridAfter w:val="1"/>
          <w:wAfter w:w="6" w:type="dxa"/>
          <w:trHeight w:val="395"/>
        </w:trPr>
        <w:tc>
          <w:tcPr>
            <w:tcW w:w="660" w:type="dxa"/>
            <w:vMerge w:val="restart"/>
          </w:tcPr>
          <w:p w:rsidR="00C56DB7" w:rsidRPr="00CE2671" w:rsidRDefault="00C56DB7" w:rsidP="00EC7FC6">
            <w:pPr>
              <w:spacing w:after="0" w:line="240" w:lineRule="auto"/>
              <w:ind w:left="-468" w:right="-5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C56DB7" w:rsidRPr="00CE2671" w:rsidRDefault="00C56DB7" w:rsidP="00EC7FC6">
            <w:pPr>
              <w:spacing w:after="0" w:line="240" w:lineRule="auto"/>
              <w:ind w:left="-468" w:right="-36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56DB7" w:rsidRPr="00CE2671" w:rsidRDefault="00C56DB7" w:rsidP="00EC7FC6">
            <w:pPr>
              <w:spacing w:after="0" w:line="240" w:lineRule="auto"/>
              <w:ind w:left="-468" w:right="-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п/п№</w:t>
            </w:r>
          </w:p>
        </w:tc>
        <w:tc>
          <w:tcPr>
            <w:tcW w:w="6565" w:type="dxa"/>
            <w:vMerge w:val="restart"/>
          </w:tcPr>
          <w:p w:rsidR="00C56DB7" w:rsidRPr="00CE2671" w:rsidRDefault="00C56DB7" w:rsidP="00EC7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2297" w:type="dxa"/>
            <w:vMerge w:val="restart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Причина</w:t>
            </w:r>
          </w:p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Корректировки</w:t>
            </w:r>
          </w:p>
        </w:tc>
      </w:tr>
      <w:tr w:rsidR="00C56DB7" w:rsidRPr="00CE2671" w:rsidTr="00916694">
        <w:trPr>
          <w:gridAfter w:val="1"/>
          <w:wAfter w:w="6" w:type="dxa"/>
          <w:trHeight w:val="394"/>
        </w:trPr>
        <w:tc>
          <w:tcPr>
            <w:tcW w:w="660" w:type="dxa"/>
            <w:vMerge/>
          </w:tcPr>
          <w:p w:rsidR="00C56DB7" w:rsidRPr="00CE2671" w:rsidRDefault="00C56DB7" w:rsidP="00EC7FC6">
            <w:pPr>
              <w:spacing w:after="0" w:line="240" w:lineRule="auto"/>
              <w:ind w:left="-468" w:right="-5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5" w:type="dxa"/>
            <w:vMerge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  <w:vMerge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</w:rPr>
              <w:t>Язык, речь, общение (3 ч.)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Русский язык – один из самых развитых языков мира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Язык, речь, общение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Ситуация общения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</w:rPr>
              <w:t>Повторение изученного в 5 классе (11 часов)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Фонетика. Орфоэпия.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Морфемы в слове. Орфограммы в приставках и в корнях слов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Части речи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Контрольный диктант №1 с грамматическим заданием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Орфограммы в окончаниях слов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Словосочетания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Простое предложение. Знаки препинания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Сложное предложение. Запятые в сложном предложении. Синтаксический разбор предложений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Прямая речь. Диалог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Текст, его особенности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Тема и основная мысль текста. Заглавие текста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Начальные и конечные предложения текста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Ключевые слова. Основные признаки текста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Текст и стили речи. Официально-деловой стиль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Контрольная работа №2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</w:rPr>
              <w:t>Лексика. Культура речи (12 ч)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Слово и его лексическое значение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Общеупотребительные слова. профессионализмы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Диалектизмы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Исконно русские и заимствованные слова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Неологизмы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Устаревшие слова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Словари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Составление словарной статьи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Собирание материалов к сочинению по картине А. Герасимова «После дождя»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№3 с грамматическим заданием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Анализ ошибок, допущенных в контрольной работе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</w:rPr>
              <w:t>Фразеология. Культура речи (4 ч)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E2671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Фразеологизмы 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Источники фразеологизмов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тест №1 по теме «Фразеологизмы»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</w:rPr>
              <w:t>Словообразование. Орфография. Культура речи (34 ч.)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Морфемика и словообразование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Описание помещения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37, 38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Основные способы образования слов в русском языке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Диагностическая работа по теме «Словообразование»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40, 41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Этимология слов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42- 44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Систематизация материалов к сочинению (описание помещения). Сложный план. Написание сочинения (описание помещения). Анализ ошибок, допущенных в сочинении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45, 46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Буквы </w:t>
            </w:r>
            <w:r w:rsidRPr="00CE2671">
              <w:rPr>
                <w:rFonts w:ascii="Times New Roman" w:hAnsi="Times New Roman" w:cs="Times New Roman"/>
                <w:i/>
              </w:rPr>
              <w:t>о</w:t>
            </w:r>
            <w:r w:rsidRPr="00CE2671">
              <w:rPr>
                <w:rFonts w:ascii="Times New Roman" w:hAnsi="Times New Roman" w:cs="Times New Roman"/>
              </w:rPr>
              <w:t xml:space="preserve"> и </w:t>
            </w:r>
            <w:r w:rsidRPr="00CE2671">
              <w:rPr>
                <w:rFonts w:ascii="Times New Roman" w:hAnsi="Times New Roman" w:cs="Times New Roman"/>
                <w:i/>
              </w:rPr>
              <w:t xml:space="preserve">а </w:t>
            </w:r>
            <w:r w:rsidRPr="00CE2671">
              <w:rPr>
                <w:rFonts w:ascii="Times New Roman" w:hAnsi="Times New Roman" w:cs="Times New Roman"/>
              </w:rPr>
              <w:t>в корнях –</w:t>
            </w:r>
            <w:r w:rsidRPr="00CE2671">
              <w:rPr>
                <w:rFonts w:ascii="Times New Roman" w:hAnsi="Times New Roman" w:cs="Times New Roman"/>
                <w:i/>
              </w:rPr>
              <w:t>кос</w:t>
            </w:r>
            <w:r w:rsidRPr="00CE2671">
              <w:rPr>
                <w:rFonts w:ascii="Times New Roman" w:hAnsi="Times New Roman" w:cs="Times New Roman"/>
              </w:rPr>
              <w:t>- - -</w:t>
            </w:r>
            <w:r w:rsidRPr="00CE2671">
              <w:rPr>
                <w:rFonts w:ascii="Times New Roman" w:hAnsi="Times New Roman" w:cs="Times New Roman"/>
                <w:i/>
              </w:rPr>
              <w:t>кас</w:t>
            </w:r>
            <w:r w:rsidRPr="00CE26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47,48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Буквы </w:t>
            </w:r>
            <w:r w:rsidRPr="00CE2671">
              <w:rPr>
                <w:rFonts w:ascii="Times New Roman" w:hAnsi="Times New Roman" w:cs="Times New Roman"/>
                <w:i/>
              </w:rPr>
              <w:t>о</w:t>
            </w:r>
            <w:r w:rsidRPr="00CE2671">
              <w:rPr>
                <w:rFonts w:ascii="Times New Roman" w:hAnsi="Times New Roman" w:cs="Times New Roman"/>
              </w:rPr>
              <w:t xml:space="preserve"> и </w:t>
            </w:r>
            <w:r w:rsidRPr="00CE2671">
              <w:rPr>
                <w:rFonts w:ascii="Times New Roman" w:hAnsi="Times New Roman" w:cs="Times New Roman"/>
                <w:i/>
              </w:rPr>
              <w:t xml:space="preserve">а </w:t>
            </w:r>
            <w:r w:rsidRPr="00CE2671">
              <w:rPr>
                <w:rFonts w:ascii="Times New Roman" w:hAnsi="Times New Roman" w:cs="Times New Roman"/>
              </w:rPr>
              <w:t xml:space="preserve">в корнях </w:t>
            </w:r>
            <w:r w:rsidRPr="00CE2671">
              <w:rPr>
                <w:rFonts w:ascii="Times New Roman" w:hAnsi="Times New Roman" w:cs="Times New Roman"/>
                <w:i/>
              </w:rPr>
              <w:t>–гор- - -гар-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49,50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Буквы </w:t>
            </w:r>
            <w:r w:rsidRPr="00CE2671">
              <w:rPr>
                <w:rFonts w:ascii="Times New Roman" w:hAnsi="Times New Roman" w:cs="Times New Roman"/>
                <w:i/>
              </w:rPr>
              <w:t>о</w:t>
            </w:r>
            <w:r w:rsidRPr="00CE2671">
              <w:rPr>
                <w:rFonts w:ascii="Times New Roman" w:hAnsi="Times New Roman" w:cs="Times New Roman"/>
              </w:rPr>
              <w:t xml:space="preserve"> и </w:t>
            </w:r>
            <w:r w:rsidRPr="00CE2671">
              <w:rPr>
                <w:rFonts w:ascii="Times New Roman" w:hAnsi="Times New Roman" w:cs="Times New Roman"/>
                <w:i/>
              </w:rPr>
              <w:t xml:space="preserve">а </w:t>
            </w:r>
            <w:r w:rsidRPr="00CE2671">
              <w:rPr>
                <w:rFonts w:ascii="Times New Roman" w:hAnsi="Times New Roman" w:cs="Times New Roman"/>
              </w:rPr>
              <w:t xml:space="preserve">в корнях </w:t>
            </w:r>
            <w:r w:rsidRPr="00CE2671">
              <w:rPr>
                <w:rFonts w:ascii="Times New Roman" w:hAnsi="Times New Roman" w:cs="Times New Roman"/>
                <w:i/>
              </w:rPr>
              <w:t>–зор- - -зар-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51,52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Повторение изученного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53, 54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№4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Буквы </w:t>
            </w:r>
            <w:r w:rsidRPr="00CE2671">
              <w:rPr>
                <w:rFonts w:ascii="Times New Roman" w:hAnsi="Times New Roman" w:cs="Times New Roman"/>
                <w:i/>
              </w:rPr>
              <w:t>ы</w:t>
            </w:r>
            <w:r w:rsidRPr="00CE2671">
              <w:rPr>
                <w:rFonts w:ascii="Times New Roman" w:hAnsi="Times New Roman" w:cs="Times New Roman"/>
              </w:rPr>
              <w:t xml:space="preserve"> и </w:t>
            </w:r>
            <w:r w:rsidRPr="00CE2671">
              <w:rPr>
                <w:rFonts w:ascii="Times New Roman" w:hAnsi="Times New Roman" w:cs="Times New Roman"/>
                <w:i/>
              </w:rPr>
              <w:t>и</w:t>
            </w:r>
            <w:r w:rsidRPr="00CE2671">
              <w:rPr>
                <w:rFonts w:ascii="Times New Roman" w:hAnsi="Times New Roman" w:cs="Times New Roman"/>
              </w:rPr>
              <w:t xml:space="preserve"> после приставок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57-60 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Гласные  в приставках </w:t>
            </w:r>
            <w:r w:rsidRPr="00CE2671">
              <w:rPr>
                <w:rFonts w:ascii="Times New Roman" w:hAnsi="Times New Roman" w:cs="Times New Roman"/>
                <w:i/>
              </w:rPr>
              <w:t>пре-</w:t>
            </w:r>
            <w:r w:rsidRPr="00CE2671">
              <w:rPr>
                <w:rFonts w:ascii="Times New Roman" w:hAnsi="Times New Roman" w:cs="Times New Roman"/>
              </w:rPr>
              <w:t xml:space="preserve"> и </w:t>
            </w:r>
            <w:r w:rsidRPr="00CE2671">
              <w:rPr>
                <w:rFonts w:ascii="Times New Roman" w:hAnsi="Times New Roman" w:cs="Times New Roman"/>
                <w:i/>
              </w:rPr>
              <w:t>при-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61, 62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№5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63,64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Соединительные гласные </w:t>
            </w:r>
            <w:r w:rsidRPr="00CE2671">
              <w:rPr>
                <w:rFonts w:ascii="Times New Roman" w:hAnsi="Times New Roman" w:cs="Times New Roman"/>
                <w:i/>
              </w:rPr>
              <w:t>о</w:t>
            </w:r>
            <w:r w:rsidRPr="00CE2671">
              <w:rPr>
                <w:rFonts w:ascii="Times New Roman" w:hAnsi="Times New Roman" w:cs="Times New Roman"/>
              </w:rPr>
              <w:t xml:space="preserve"> и </w:t>
            </w:r>
            <w:r w:rsidRPr="00CE2671">
              <w:rPr>
                <w:rFonts w:ascii="Times New Roman" w:hAnsi="Times New Roman" w:cs="Times New Roman"/>
                <w:i/>
              </w:rPr>
              <w:t>е</w:t>
            </w:r>
            <w:r w:rsidRPr="00CE2671">
              <w:rPr>
                <w:rFonts w:ascii="Times New Roman" w:hAnsi="Times New Roman" w:cs="Times New Roman"/>
              </w:rPr>
              <w:t xml:space="preserve"> в сложных словах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Сложносокращенные слова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Сочинение-описание по картине  Т. Яблонской «Утро», анализ допущенных ошибок в сочинении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Морфология, орфография, култура речи.</w:t>
            </w: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i/>
              </w:rPr>
              <w:t>Имя существительное 25 часов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Имя существительное как часть речи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Имя существительное как часть речи. Род имени существительного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71,72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Разносклоняемые имена существительные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73,74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Буква </w:t>
            </w:r>
            <w:r w:rsidRPr="00CE2671">
              <w:rPr>
                <w:rFonts w:ascii="Times New Roman" w:hAnsi="Times New Roman" w:cs="Times New Roman"/>
                <w:i/>
              </w:rPr>
              <w:t>е</w:t>
            </w:r>
            <w:r w:rsidRPr="00CE2671">
              <w:rPr>
                <w:rFonts w:ascii="Times New Roman" w:hAnsi="Times New Roman" w:cs="Times New Roman"/>
              </w:rPr>
              <w:t xml:space="preserve"> в суффиксе –</w:t>
            </w:r>
            <w:r w:rsidRPr="00CE2671">
              <w:rPr>
                <w:rFonts w:ascii="Times New Roman" w:hAnsi="Times New Roman" w:cs="Times New Roman"/>
                <w:i/>
              </w:rPr>
              <w:t>ен</w:t>
            </w:r>
            <w:r w:rsidRPr="00CE2671">
              <w:rPr>
                <w:rFonts w:ascii="Times New Roman" w:hAnsi="Times New Roman" w:cs="Times New Roman"/>
              </w:rPr>
              <w:t>- существительных на -</w:t>
            </w:r>
            <w:r w:rsidRPr="00CE2671">
              <w:rPr>
                <w:rFonts w:ascii="Times New Roman" w:hAnsi="Times New Roman" w:cs="Times New Roman"/>
                <w:i/>
              </w:rPr>
              <w:t>мя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75, 76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Несклоняемые имена существительные. Род несклоняемых имен существительных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77, 78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Имена существительные общего рода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Морфологический разбор существительных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Письмо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81, 82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i/>
              </w:rPr>
              <w:t xml:space="preserve">Не </w:t>
            </w:r>
            <w:r w:rsidRPr="00CE2671">
              <w:rPr>
                <w:rFonts w:ascii="Times New Roman" w:hAnsi="Times New Roman" w:cs="Times New Roman"/>
              </w:rPr>
              <w:t>с существительными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Сочинение по картине А. Герасимова «После дождя»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84,85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№6 с грамматическим заданием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Буквы </w:t>
            </w:r>
            <w:r w:rsidRPr="00CE2671">
              <w:rPr>
                <w:rFonts w:ascii="Times New Roman" w:hAnsi="Times New Roman" w:cs="Times New Roman"/>
                <w:i/>
              </w:rPr>
              <w:t>ч</w:t>
            </w:r>
            <w:r w:rsidRPr="00CE2671">
              <w:rPr>
                <w:rFonts w:ascii="Times New Roman" w:hAnsi="Times New Roman" w:cs="Times New Roman"/>
              </w:rPr>
              <w:t xml:space="preserve"> и </w:t>
            </w:r>
            <w:r w:rsidRPr="00CE2671">
              <w:rPr>
                <w:rFonts w:ascii="Times New Roman" w:hAnsi="Times New Roman" w:cs="Times New Roman"/>
                <w:i/>
              </w:rPr>
              <w:t>щ</w:t>
            </w:r>
            <w:r w:rsidRPr="00CE2671">
              <w:rPr>
                <w:rFonts w:ascii="Times New Roman" w:hAnsi="Times New Roman" w:cs="Times New Roman"/>
              </w:rPr>
              <w:t xml:space="preserve"> в суффиксах –</w:t>
            </w:r>
            <w:r w:rsidRPr="00CE2671">
              <w:rPr>
                <w:rFonts w:ascii="Times New Roman" w:hAnsi="Times New Roman" w:cs="Times New Roman"/>
                <w:i/>
              </w:rPr>
              <w:t>чик- - -щик-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Гласные в суффиксах </w:t>
            </w:r>
            <w:r w:rsidRPr="00CE2671">
              <w:rPr>
                <w:rFonts w:ascii="Times New Roman" w:hAnsi="Times New Roman" w:cs="Times New Roman"/>
                <w:i/>
              </w:rPr>
              <w:t>–ек- - -ик-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88, 89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Гласные </w:t>
            </w:r>
            <w:r w:rsidRPr="00CE2671">
              <w:rPr>
                <w:rFonts w:ascii="Times New Roman" w:hAnsi="Times New Roman" w:cs="Times New Roman"/>
                <w:i/>
              </w:rPr>
              <w:t>о</w:t>
            </w:r>
            <w:r w:rsidRPr="00CE2671">
              <w:rPr>
                <w:rFonts w:ascii="Times New Roman" w:hAnsi="Times New Roman" w:cs="Times New Roman"/>
              </w:rPr>
              <w:t xml:space="preserve"> и </w:t>
            </w:r>
            <w:r w:rsidRPr="00CE2671">
              <w:rPr>
                <w:rFonts w:ascii="Times New Roman" w:hAnsi="Times New Roman" w:cs="Times New Roman"/>
                <w:i/>
              </w:rPr>
              <w:t xml:space="preserve">е </w:t>
            </w:r>
            <w:r w:rsidRPr="00CE2671">
              <w:rPr>
                <w:rFonts w:ascii="Times New Roman" w:hAnsi="Times New Roman" w:cs="Times New Roman"/>
              </w:rPr>
              <w:t>после шипящих в суффиксах существительных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90,91 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Повторение изученного по теме «Имя существительное»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92,93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тест №2 с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i/>
              </w:rPr>
              <w:t>Имя прилагательное (25 ч)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Имя прилагательное как часть речи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 xml:space="preserve">95, 96 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Сочинение-описание природы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97, 98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Степени сравнения имен прилагательных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99, 100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Разряды имен прилагательных по значению. Качественные прилагательные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101, 102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Относительные прилагательные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Притяжательные прилагательные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104, 105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тест №3 по теме «Имя прилагательное»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Морфологический разбор имени прилагательного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107,</w:t>
            </w:r>
          </w:p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  <w:i/>
              </w:rPr>
              <w:t>Не</w:t>
            </w:r>
            <w:r w:rsidRPr="00CE2671">
              <w:rPr>
                <w:rFonts w:ascii="Times New Roman" w:hAnsi="Times New Roman" w:cs="Times New Roman"/>
              </w:rPr>
              <w:t xml:space="preserve"> с прилагательными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Буквы</w:t>
            </w:r>
            <w:r w:rsidRPr="00CE2671">
              <w:rPr>
                <w:rFonts w:ascii="Times New Roman" w:hAnsi="Times New Roman" w:cs="Times New Roman"/>
                <w:i/>
              </w:rPr>
              <w:t xml:space="preserve"> е</w:t>
            </w:r>
            <w:r w:rsidRPr="00CE2671">
              <w:rPr>
                <w:rFonts w:ascii="Times New Roman" w:hAnsi="Times New Roman" w:cs="Times New Roman"/>
              </w:rPr>
              <w:t xml:space="preserve"> и </w:t>
            </w:r>
            <w:r w:rsidRPr="00CE2671">
              <w:rPr>
                <w:rFonts w:ascii="Times New Roman" w:hAnsi="Times New Roman" w:cs="Times New Roman"/>
                <w:i/>
              </w:rPr>
              <w:t>о</w:t>
            </w:r>
            <w:r w:rsidRPr="00CE2671">
              <w:rPr>
                <w:rFonts w:ascii="Times New Roman" w:hAnsi="Times New Roman" w:cs="Times New Roman"/>
              </w:rPr>
              <w:t xml:space="preserve"> после шипящих и </w:t>
            </w:r>
            <w:r w:rsidRPr="00CE2671">
              <w:rPr>
                <w:rFonts w:ascii="Times New Roman" w:hAnsi="Times New Roman" w:cs="Times New Roman"/>
                <w:i/>
              </w:rPr>
              <w:t>ц</w:t>
            </w:r>
            <w:r w:rsidRPr="00CE2671">
              <w:rPr>
                <w:rFonts w:ascii="Times New Roman" w:hAnsi="Times New Roman" w:cs="Times New Roman"/>
              </w:rPr>
              <w:t xml:space="preserve"> в суффиксах прилагательных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110, 111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Одна и две буквы </w:t>
            </w:r>
            <w:r w:rsidRPr="00CE2671">
              <w:rPr>
                <w:rFonts w:ascii="Times New Roman" w:hAnsi="Times New Roman" w:cs="Times New Roman"/>
                <w:i/>
              </w:rPr>
              <w:t>н</w:t>
            </w:r>
            <w:r w:rsidRPr="00CE2671">
              <w:rPr>
                <w:rFonts w:ascii="Times New Roman" w:hAnsi="Times New Roman" w:cs="Times New Roman"/>
              </w:rPr>
              <w:t xml:space="preserve"> в суффиксах прилагательных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112, 113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Выборочное изложение по теме «Имя прилагательное»,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Различение на письме суффиксов прилагательных –</w:t>
            </w:r>
            <w:r w:rsidRPr="00CE2671">
              <w:rPr>
                <w:rFonts w:ascii="Times New Roman" w:hAnsi="Times New Roman" w:cs="Times New Roman"/>
                <w:i/>
              </w:rPr>
              <w:t>к</w:t>
            </w:r>
            <w:r w:rsidRPr="00CE2671">
              <w:rPr>
                <w:rFonts w:ascii="Times New Roman" w:hAnsi="Times New Roman" w:cs="Times New Roman"/>
              </w:rPr>
              <w:t>- и –</w:t>
            </w:r>
            <w:r w:rsidRPr="00CE2671">
              <w:rPr>
                <w:rFonts w:ascii="Times New Roman" w:hAnsi="Times New Roman" w:cs="Times New Roman"/>
                <w:i/>
              </w:rPr>
              <w:t>ск</w:t>
            </w:r>
            <w:r w:rsidRPr="00CE26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114, 115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Дефисное и слитное написание сложных прилагательных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117, 118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№7 с грамматическим заданием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i/>
              </w:rPr>
              <w:t>Имя числительное(18 ч)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Имя числительное как часть речи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Простые и составные числительные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121, 122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Мягкий знак на конце и в середине числительных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Порядковые числительные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124, 125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Разряды количественных числительных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Числительные, обзначающие целые числа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Дробные числительные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Собирательные числительные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Морфологический разбор имени числительного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130, 131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тест №4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Составление текста объявления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Составление текста выступления на тему «Берегите природу!»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Повторение изученного, подготовка к диктанту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135, 136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№8 с грамматическим заданием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i/>
              </w:rPr>
              <w:t>Местоимение (25 ч)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Местоимение как часть речи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138, 139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Составление рассказа от первого лица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Возвратное местоимение </w:t>
            </w:r>
            <w:r w:rsidRPr="00CE2671">
              <w:rPr>
                <w:rFonts w:ascii="Times New Roman" w:hAnsi="Times New Roman" w:cs="Times New Roman"/>
                <w:i/>
              </w:rPr>
              <w:t>себя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142, 143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Вопросительные и относительные местоимения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144, 145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Неопределенные местоимения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146, 147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Отрицательные местоимения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148, 149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№9 с грамматическим заданием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Притяжательные местоимения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151, 152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Сочинение- рассуждение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153, 154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Указательные местоимения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Определительные местоимения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 Местоимения и другие части речи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157, 158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№10 с грамматическим заданием. Анализ контрольной работы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Морфологический разбор имени прилагательного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160, 161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тест №5 по теме «Местоимение»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i/>
              </w:rPr>
              <w:t>Глагол (31 ч)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163, 164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Разноспрягаемые глаголы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>165, 166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Сжатое изложение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167, 168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Наклонение глагола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170, 171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Изъявительное наклонение глагола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172, 173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Условное наклонение глагола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174, 175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Повелительное наклонение глагола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176, 177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тест №6 по теме «Глагол»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Употребление наклонений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179, 180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Безличные глаголы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Морфологический разбор глагола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182, 183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Повторение по теме «Наклонение глагола»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184, 185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№11 с грамматическим заданием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Рассказ на основе услышанного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187- 189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Правописание окончаний и суффиксов глаголов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Повторение по теме «Глагол»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191, 192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Контрольный диктант №12 с грамматическим заданием и его анализ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c>
          <w:tcPr>
            <w:tcW w:w="13780" w:type="dxa"/>
            <w:gridSpan w:val="7"/>
          </w:tcPr>
          <w:p w:rsidR="00C56DB7" w:rsidRPr="00CE2671" w:rsidRDefault="00C56DB7" w:rsidP="00EC7FC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</w:rPr>
              <w:t>Повторение и систематизация изученного в 5-6 классах. Культура речи (18 ч)</w:t>
            </w: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193, 194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Разделы науки о языке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195- 197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Орфография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198 - 200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Пунктуация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201, 202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Лексика и фразеология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lastRenderedPageBreak/>
              <w:t xml:space="preserve">203 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Словообразование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Морфология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Синтаксис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206, 207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DB7" w:rsidRPr="00CE2671" w:rsidTr="00916694">
        <w:trPr>
          <w:gridAfter w:val="1"/>
          <w:wAfter w:w="6" w:type="dxa"/>
        </w:trPr>
        <w:tc>
          <w:tcPr>
            <w:tcW w:w="660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>208-210</w:t>
            </w:r>
          </w:p>
        </w:tc>
        <w:tc>
          <w:tcPr>
            <w:tcW w:w="6565" w:type="dxa"/>
          </w:tcPr>
          <w:p w:rsidR="00C56DB7" w:rsidRPr="00CE2671" w:rsidRDefault="00C56DB7" w:rsidP="00EC7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671"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850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  <w:r w:rsidRPr="00CE267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7" w:type="dxa"/>
          </w:tcPr>
          <w:p w:rsidR="00C56DB7" w:rsidRPr="00CE2671" w:rsidRDefault="00C56DB7" w:rsidP="00EC7FC6">
            <w:pPr>
              <w:spacing w:after="0" w:line="240" w:lineRule="auto"/>
              <w:ind w:right="72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86768" w:rsidRPr="00CE2671" w:rsidRDefault="00B8676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564A" w:rsidRPr="00CE2671" w:rsidRDefault="00F3564A" w:rsidP="008C3205">
      <w:pPr>
        <w:rPr>
          <w:rFonts w:ascii="Times New Roman" w:hAnsi="Times New Roman" w:cs="Times New Roman"/>
          <w:b/>
          <w:bCs/>
          <w:u w:val="single"/>
        </w:rPr>
      </w:pPr>
      <w:r w:rsidRPr="00CE2671">
        <w:rPr>
          <w:rFonts w:ascii="Times New Roman" w:hAnsi="Times New Roman" w:cs="Times New Roman"/>
          <w:b/>
          <w:color w:val="FF0000"/>
          <w:u w:val="single"/>
          <w:lang w:val="en-US"/>
        </w:rPr>
        <w:t>V</w:t>
      </w:r>
      <w:r w:rsidRPr="00CE2671">
        <w:rPr>
          <w:rFonts w:ascii="Times New Roman" w:hAnsi="Times New Roman" w:cs="Times New Roman"/>
          <w:b/>
          <w:color w:val="FF0000"/>
          <w:u w:val="single"/>
        </w:rPr>
        <w:t xml:space="preserve">. </w:t>
      </w:r>
      <w:r w:rsidRPr="00CE2671">
        <w:rPr>
          <w:rFonts w:ascii="Times New Roman" w:hAnsi="Times New Roman" w:cs="Times New Roman"/>
          <w:b/>
          <w:bCs/>
          <w:u w:val="single"/>
        </w:rPr>
        <w:t xml:space="preserve">КАЛЕНДАРНОЕ ПЛАНИРОВАНИЕ   </w:t>
      </w:r>
      <w:r w:rsidRPr="00CE2671">
        <w:rPr>
          <w:rFonts w:ascii="Times New Roman" w:hAnsi="Times New Roman" w:cs="Times New Roman"/>
          <w:u w:val="single"/>
        </w:rPr>
        <w:t>140 часов (4 часа в в неделю)</w:t>
      </w:r>
    </w:p>
    <w:p w:rsidR="00F3564A" w:rsidRPr="00CE2671" w:rsidRDefault="00F3564A" w:rsidP="00F356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3564A" w:rsidRPr="008C3205" w:rsidRDefault="00F3564A" w:rsidP="00F3564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</w:rPr>
      </w:pPr>
    </w:p>
    <w:p w:rsidR="00F3564A" w:rsidRPr="008C3205" w:rsidRDefault="00F3564A" w:rsidP="00F3564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b/>
          <w:bCs/>
          <w:u w:val="single"/>
        </w:rPr>
      </w:pPr>
      <w:r w:rsidRPr="008C3205">
        <w:rPr>
          <w:rFonts w:ascii="Times New Roman" w:hAnsi="Times New Roman" w:cs="Times New Roman"/>
          <w:b/>
          <w:bCs/>
          <w:u w:val="single"/>
        </w:rPr>
        <w:t>Класс</w:t>
      </w:r>
      <w:r w:rsidRPr="008C3205">
        <w:rPr>
          <w:rFonts w:ascii="Times New Roman" w:hAnsi="Times New Roman" w:cs="Times New Roman"/>
          <w:b/>
          <w:bCs/>
        </w:rPr>
        <w:t xml:space="preserve">:            </w:t>
      </w:r>
      <w:r w:rsidRPr="008C3205">
        <w:rPr>
          <w:rFonts w:ascii="Times New Roman" w:hAnsi="Times New Roman" w:cs="Times New Roman"/>
          <w:b/>
          <w:bCs/>
          <w:u w:val="single"/>
        </w:rPr>
        <w:t>7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7103"/>
        <w:gridCol w:w="850"/>
        <w:gridCol w:w="1701"/>
        <w:gridCol w:w="1701"/>
        <w:gridCol w:w="2977"/>
      </w:tblGrid>
      <w:tr w:rsidR="003C1434" w:rsidRPr="008C3205" w:rsidTr="003C1434">
        <w:tc>
          <w:tcPr>
            <w:tcW w:w="660" w:type="dxa"/>
            <w:vMerge w:val="restart"/>
          </w:tcPr>
          <w:p w:rsidR="003C1434" w:rsidRPr="008C3205" w:rsidRDefault="003C1434" w:rsidP="003C1434">
            <w:pPr>
              <w:ind w:left="-468" w:right="-5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3C1434" w:rsidRPr="008C3205" w:rsidRDefault="003C1434" w:rsidP="003C1434">
            <w:pPr>
              <w:ind w:left="-468" w:right="-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п/п№</w:t>
            </w:r>
          </w:p>
        </w:tc>
        <w:tc>
          <w:tcPr>
            <w:tcW w:w="7103" w:type="dxa"/>
            <w:vMerge w:val="restart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3C1434" w:rsidRPr="008C3205" w:rsidRDefault="003C1434" w:rsidP="003C1434">
            <w:pPr>
              <w:ind w:righ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3C1434" w:rsidRPr="008C3205" w:rsidRDefault="003C1434" w:rsidP="003C1434">
            <w:pPr>
              <w:ind w:righ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2977" w:type="dxa"/>
            <w:vMerge w:val="restart"/>
          </w:tcPr>
          <w:p w:rsidR="003C1434" w:rsidRPr="008C3205" w:rsidRDefault="003C1434" w:rsidP="003C1434">
            <w:pPr>
              <w:ind w:righ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C1434" w:rsidRPr="008C3205" w:rsidRDefault="003C1434" w:rsidP="003C1434">
            <w:pPr>
              <w:ind w:righ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Причина</w:t>
            </w:r>
          </w:p>
          <w:p w:rsidR="003C1434" w:rsidRPr="008C3205" w:rsidRDefault="003C1434" w:rsidP="003C1434">
            <w:pPr>
              <w:ind w:righ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Корректировки</w:t>
            </w:r>
          </w:p>
        </w:tc>
      </w:tr>
      <w:tr w:rsidR="003C1434" w:rsidRPr="008C3205" w:rsidTr="003C1434">
        <w:tc>
          <w:tcPr>
            <w:tcW w:w="660" w:type="dxa"/>
            <w:vMerge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3" w:type="dxa"/>
            <w:vMerge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2977" w:type="dxa"/>
            <w:vMerge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РУССКИЙ ЯЗЫК КАК РАЗВИВАЮЩЕЕСЯ ЯВЛЕНИЕ (1 Ч.)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C3205">
              <w:rPr>
                <w:rFonts w:ascii="Times New Roman" w:hAnsi="Times New Roman" w:cs="Times New Roman"/>
              </w:rPr>
              <w:t>Разделы науки о языке. Синтаксис и пунктуация.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</w:rPr>
              <w:t>ПОВТОРЕНИЕ ИЗУЧЕННОГО МАТЕРИАЛА В 5-6 КЛАССАХ (12 ч.)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 xml:space="preserve">Синтаксис. Синтаксический разбор. Пунктуация. Пунктуационный разбор. </w:t>
            </w:r>
          </w:p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Синтаксис. Синтаксический разбор. Пунктуация. Пунктуационный разбор (ПР)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Лексика и фразеология. (КМБ)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lastRenderedPageBreak/>
              <w:t>5-6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Фонетика и орфография. Фонетический разбор слова. (ПР)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Словообразование и орфография. Морфемный и словообразовательный разбор.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Словообразование и орфография. Морфемный и словообразовательный разбор.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Морфология и орфография. (ПР)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Морфология и орфография.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  <w:i/>
              </w:rPr>
              <w:t xml:space="preserve"> </w:t>
            </w:r>
            <w:r w:rsidRPr="008C3205">
              <w:rPr>
                <w:rFonts w:ascii="Times New Roman" w:hAnsi="Times New Roman" w:cs="Times New Roman"/>
              </w:rPr>
              <w:t>Текст. Стили литературного языка.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Контроль</w:t>
            </w:r>
            <w:r w:rsidRPr="008C3205">
              <w:rPr>
                <w:rFonts w:ascii="Times New Roman" w:hAnsi="Times New Roman" w:cs="Times New Roman"/>
                <w:color w:val="000000"/>
              </w:rPr>
              <w:softHyphen/>
              <w:t>ная работа  по теме «Повторение изученного материала в 5-6 классах»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Анализ контроль</w:t>
            </w:r>
            <w:r w:rsidRPr="008C3205">
              <w:rPr>
                <w:rFonts w:ascii="Times New Roman" w:hAnsi="Times New Roman" w:cs="Times New Roman"/>
                <w:color w:val="000000"/>
              </w:rPr>
              <w:softHyphen/>
              <w:t>ной работы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</w:rPr>
              <w:t>МОРФОЛОГИЯ И ОРФОГРАФИЯ. КУЛЬТУРА РЕЧИ (77 ЧАСОВ)</w:t>
            </w: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</w:rPr>
              <w:t>ПРИЧАСТИЕ (40 Ч.)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Причастие как часть речи.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Причастие как часть речи.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Публицистический стиль.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Причастный оборот. Выделение причастного оборота запятыми.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Причастный оборот. Выделение причастного оборота запятыми. (ПР)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 xml:space="preserve">Причастный оборот. Выделение причастного оборота запятыми.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Описание внешности человека. Портрет в литературном произведении.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Действительные и страдательные причастия.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Действительные и страдательные причастия. (ПР)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Краткие и полные страдательные причастия.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 xml:space="preserve">Гласные в суффиксах действительных причастий настоящего времени.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Действительные причастия прошедшего времени.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Действительные причастия настоящего и прошедшего времени. Изложение от 3-го лица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Страдательные причастия настоящего времени. Гласные в суффиксах  страдательных  причастий настоящего времени.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Гласные в суффиксах  страдательных  причастий настоящего времени.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Сжатое изложение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Страдательные причастия прошедшего времени.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Страдательные причастия прошедшего времени.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Гласные перед Н в полных и кратких страдательных причастиях прошедшего времени.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Контроль</w:t>
            </w:r>
            <w:r w:rsidRPr="008C3205">
              <w:rPr>
                <w:rFonts w:ascii="Times New Roman" w:hAnsi="Times New Roman" w:cs="Times New Roman"/>
                <w:color w:val="000000"/>
              </w:rPr>
              <w:softHyphen/>
              <w:t xml:space="preserve">ная работа  по теме « Причастие как часть речи. Причастный оборот»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Анализ контроль</w:t>
            </w:r>
            <w:r w:rsidRPr="008C3205">
              <w:rPr>
                <w:rFonts w:ascii="Times New Roman" w:hAnsi="Times New Roman" w:cs="Times New Roman"/>
                <w:color w:val="000000"/>
              </w:rPr>
              <w:softHyphen/>
              <w:t>ной работы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Выборочное изложение.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Выборочное изложение.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Морфологический разбор причастия.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Слитное и раздельное написание НЕ с причастиями.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Слитное и раздельное написание НЕ с причастиями. (ПР)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Слитное и раздельное написание НЕ с причастиями и другими частями речи.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Буквы О и Ё после шипящих в суффиксах страдательных причастий прошедшего времени.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Буквы О и Ё после шипящих в суффиксах страдательных причастий прошедшего времени.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Сочинение – описание внешности человека.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Повторение изученного материала  о причастии.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Контроль</w:t>
            </w:r>
            <w:r w:rsidRPr="008C3205">
              <w:rPr>
                <w:rFonts w:ascii="Times New Roman" w:hAnsi="Times New Roman" w:cs="Times New Roman"/>
                <w:color w:val="000000"/>
              </w:rPr>
              <w:softHyphen/>
              <w:t xml:space="preserve">ная работа  по теме « Правописание причастий. Пунктуация при  Причастном обороте»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Анализ контроль</w:t>
            </w:r>
            <w:r w:rsidRPr="008C3205">
              <w:rPr>
                <w:rFonts w:ascii="Times New Roman" w:hAnsi="Times New Roman" w:cs="Times New Roman"/>
                <w:color w:val="000000"/>
              </w:rPr>
              <w:softHyphen/>
              <w:t>ной работы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</w:rPr>
              <w:t>ДЕЕПРИЧАСТИЕ (10 ЧАСОВ)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Понятие о деепричастии.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Деепричастный оборот. Запятые при деепричастном обороте.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Деепричастный оборот. Запятые при деепричастном обороте.(ПР)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Раздельное написание НЕ с деепричастиями.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Деепричастия несовершенного вида.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Деепричастия совершенного вида.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Деепричастия совершенного вида.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Сочинение с описанием действия.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 xml:space="preserve">Повторение изученного о деепричастии. </w:t>
            </w:r>
          </w:p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Морфологический разбор деепричастия. (ПР)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Итоговый тест по теме «Деепричастие»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</w:rPr>
              <w:t>НАРЕЧИЕ (23 Ч.)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Наречие как часть речи.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lastRenderedPageBreak/>
              <w:t>65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Употребление наречий в речи.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Смысловые группы наречий.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Степени сравнения наречий.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Морфологический разбор наречия.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Слитное и раздельное написание НЕ с наречиями на  -О и –Е.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Слитное и раздельное написание НЕ с наречиями на  -О и –Е.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Урок – практикум по теме «Употребление НЕ с разными частями речи»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Буквы Е и И в приставках НЕ- и НИ- отрицательных наречий.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Буквы Е и И в приставках НЕ- и НИ- отрицательных наречий.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Н и НН в наречиях на –О и –Е.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Урок – практикум по теме «Правописание Н и НН в разных частях речи»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 xml:space="preserve">Описание действий.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Буквы О и Е после шипящих на конце наречий.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Буквы О и А на конце наречий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Изложение текста с описанием действия (упр. 248)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Дефис между частями слова в наречиях.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Дефис между частями слова в наречиях.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lastRenderedPageBreak/>
              <w:t>83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Мягкий знак после шипящих на конце наречий.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Повторение изученного о наречии.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Контроль</w:t>
            </w:r>
            <w:r w:rsidRPr="008C3205">
              <w:rPr>
                <w:rFonts w:ascii="Times New Roman" w:hAnsi="Times New Roman" w:cs="Times New Roman"/>
                <w:color w:val="000000"/>
              </w:rPr>
              <w:softHyphen/>
              <w:t xml:space="preserve">ная работа  по теме « Наречие» или тестовая работа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Анализ контроль</w:t>
            </w:r>
            <w:r w:rsidRPr="008C3205">
              <w:rPr>
                <w:rFonts w:ascii="Times New Roman" w:hAnsi="Times New Roman" w:cs="Times New Roman"/>
                <w:color w:val="000000"/>
              </w:rPr>
              <w:softHyphen/>
              <w:t>ной работы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</w:rPr>
              <w:t>КАТЕГОРИЯ СОСТОЯНИЯ (3 Ч.)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Категория состояния как часть речи.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Категория состояния как часть речи. Морфологический разбор слов категории состояния.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Сжатое изложение упр. 281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</w:rPr>
              <w:t>СЛУЖЕБНЫЕ ЧАСТИ РЕЧИ (37 ЧАСОВ)</w:t>
            </w: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</w:rPr>
              <w:t>ПРЕДЛОГ (9 Ч)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Самостоятельные и служебные части речи. Предлог как часть речи.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Употребление предлогов.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Непроизводные и производные предлоги.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Непроизводные и производные предлоги.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Простые и составные предлоги. Морфологический разбор предлогов.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Подробное изложение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Слитное и раздельное написание предлогов.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Слитное и раздельное написание предлогов.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lastRenderedPageBreak/>
              <w:t>98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 xml:space="preserve">Обобщающе-повторительный урок по теме «Предлог».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</w:rPr>
              <w:t>СОЮЗ (12 Ч)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Союз как часть речи. Простые и составные союзы.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Союзы сочинительные и подчинительные.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Проверочная работа по теме «Пунктуация в простом и сложном предложении»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Сочинение «Я сижу на берегу…» ( по упр. 335) Р/Р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Сочинительные союзы.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Подчинительные союзы. Морфологический разбор союзов.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Подчинительные союзы. Морфологический разбор союзов.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Слитное написание союзов ТАКЖЕ, ТОЖЕ, ЧТОБЫ.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Слитное написание союзов ТАКЖЕ, ТОЖЕ, ЧТОБЫ.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Повторение сведений о предлогах и союзах. Тест.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</w:rPr>
              <w:t>ЧАСТИЦА (15 Ч.). МЕЖДОМЕТИЕ (1 Ч.).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Частица как часть речи.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Разряды частиц. Формообразующие частицы.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lastRenderedPageBreak/>
              <w:t>113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Смысловые частицы.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Смысловые частицы.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Раздельное и дефисное написание частиц. Морфологический разбор частицы.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Отрицательные частицы НЕ и 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Отрицательные частицы НЕ и 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Различение частицы и приставки НЕ-.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Различение частицы и приставки НЕ-.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Сочинение - рассказ по данному сюжету (по упр.402)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Частица НИ, приставка НИ-, союз НИ – НИ.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Повторение изученного материала о частицах.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 xml:space="preserve">Подробное изложение   с элементами сочинения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 xml:space="preserve">Подробное изложение   с элементами сочинения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Тест по теме «Служебные части речи»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</w:rPr>
            </w:pPr>
            <w:r w:rsidRPr="008C3205">
              <w:rPr>
                <w:rFonts w:ascii="Times New Roman" w:hAnsi="Times New Roman" w:cs="Times New Roman"/>
              </w:rPr>
              <w:t>Междометие как часть речи. Дефис в междометиях. Знаки препинания при междометиях.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14992" w:type="dxa"/>
            <w:gridSpan w:val="6"/>
          </w:tcPr>
          <w:p w:rsidR="003C1434" w:rsidRPr="008C3205" w:rsidRDefault="003C1434" w:rsidP="003C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</w:rPr>
              <w:t>ПОВТОРЕНИЕ ИЗУЧЕННОГО МАТЕРИАЛА В 5-7 КЛАССАХ (14 ч.)</w:t>
            </w: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Разделы науки о русском языке. Текст. Стили речи.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Разделы науки о русском языке. Текст. Стили речи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Фонетика и графика.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lastRenderedPageBreak/>
              <w:t>130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Лексика и фразеология.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Морфемика. Словообразование.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C3205">
              <w:rPr>
                <w:rFonts w:ascii="Times New Roman" w:hAnsi="Times New Roman" w:cs="Times New Roman"/>
                <w:b/>
              </w:rPr>
              <w:t xml:space="preserve">Промежуточная аттестация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Анализ промежуточной аттестации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Морфология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color w:val="FF0000"/>
              </w:rPr>
            </w:pPr>
            <w:r w:rsidRPr="008C3205">
              <w:rPr>
                <w:rFonts w:ascii="Times New Roman" w:hAnsi="Times New Roman" w:cs="Times New Roman"/>
              </w:rPr>
              <w:t>Морфология.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Орфография.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Орфография.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Синтаксис. Пунктуация.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>Синтаксис. Пунктуация.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434" w:rsidRPr="008C3205" w:rsidTr="003C1434">
        <w:tc>
          <w:tcPr>
            <w:tcW w:w="660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C3205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7103" w:type="dxa"/>
          </w:tcPr>
          <w:p w:rsidR="003C1434" w:rsidRPr="008C3205" w:rsidRDefault="003C1434" w:rsidP="003C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3205">
              <w:rPr>
                <w:rFonts w:ascii="Times New Roman" w:hAnsi="Times New Roman" w:cs="Times New Roman"/>
              </w:rPr>
              <w:t xml:space="preserve">Итоговый урок. </w:t>
            </w:r>
          </w:p>
        </w:tc>
        <w:tc>
          <w:tcPr>
            <w:tcW w:w="850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32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C1434" w:rsidRPr="008C3205" w:rsidRDefault="003C1434" w:rsidP="003C1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C1434" w:rsidRDefault="003C1434" w:rsidP="00F3564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b/>
          <w:bCs/>
          <w:u w:val="single"/>
        </w:rPr>
      </w:pPr>
    </w:p>
    <w:p w:rsidR="003C1434" w:rsidRPr="00CE2671" w:rsidRDefault="003C1434" w:rsidP="00F3564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</w:rPr>
      </w:pPr>
    </w:p>
    <w:p w:rsidR="00281570" w:rsidRPr="00C32DC7" w:rsidRDefault="00281570" w:rsidP="00281570">
      <w:pPr>
        <w:spacing w:after="0"/>
        <w:rPr>
          <w:rFonts w:eastAsia="Calibri"/>
          <w:b/>
          <w:sz w:val="28"/>
          <w:u w:val="single"/>
        </w:rPr>
      </w:pPr>
      <w:r w:rsidRPr="00C32DC7">
        <w:rPr>
          <w:rFonts w:eastAsia="Calibri"/>
          <w:b/>
          <w:sz w:val="28"/>
          <w:u w:val="single"/>
          <w:lang w:val="en-US"/>
        </w:rPr>
        <w:t>V</w:t>
      </w:r>
      <w:r w:rsidRPr="00C32DC7">
        <w:rPr>
          <w:rFonts w:eastAsia="Calibri"/>
          <w:b/>
          <w:sz w:val="28"/>
          <w:u w:val="single"/>
        </w:rPr>
        <w:t xml:space="preserve">. КАЛЕНДАРНОЕ ПЛАНИРОВАНИЕ   </w:t>
      </w:r>
      <w:r>
        <w:rPr>
          <w:rFonts w:eastAsia="Calibri"/>
          <w:sz w:val="28"/>
          <w:u w:val="single"/>
        </w:rPr>
        <w:t>105 часов ( 3 часа</w:t>
      </w:r>
      <w:r w:rsidRPr="00C32DC7">
        <w:rPr>
          <w:rFonts w:eastAsia="Calibri"/>
          <w:sz w:val="28"/>
          <w:u w:val="single"/>
        </w:rPr>
        <w:t xml:space="preserve"> в в неделю)</w:t>
      </w:r>
    </w:p>
    <w:p w:rsidR="00281570" w:rsidRPr="00C32DC7" w:rsidRDefault="00281570" w:rsidP="00281570">
      <w:pPr>
        <w:spacing w:after="0"/>
        <w:rPr>
          <w:rFonts w:eastAsia="Calibri"/>
          <w:sz w:val="28"/>
        </w:rPr>
      </w:pPr>
      <w:r w:rsidRPr="00C32DC7">
        <w:rPr>
          <w:rFonts w:eastAsia="Calibri"/>
          <w:b/>
          <w:sz w:val="28"/>
          <w:u w:val="single"/>
        </w:rPr>
        <w:t>Класс</w:t>
      </w:r>
      <w:r w:rsidRPr="00C32DC7">
        <w:rPr>
          <w:rFonts w:eastAsia="Calibri"/>
          <w:b/>
          <w:sz w:val="28"/>
        </w:rPr>
        <w:t xml:space="preserve">:            </w:t>
      </w:r>
      <w:r>
        <w:rPr>
          <w:rFonts w:eastAsia="Calibri"/>
          <w:b/>
          <w:sz w:val="28"/>
          <w:u w:val="single"/>
        </w:rPr>
        <w:t>8</w:t>
      </w:r>
      <w:r w:rsidRPr="00C32DC7">
        <w:rPr>
          <w:rFonts w:eastAsia="Calibri"/>
          <w:b/>
          <w:sz w:val="28"/>
          <w:u w:val="single"/>
        </w:rPr>
        <w:t xml:space="preserve"> </w:t>
      </w:r>
    </w:p>
    <w:p w:rsidR="00281570" w:rsidRPr="004C7B33" w:rsidRDefault="00281570" w:rsidP="002815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1359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4"/>
        <w:gridCol w:w="30"/>
        <w:gridCol w:w="15"/>
        <w:gridCol w:w="15"/>
        <w:gridCol w:w="15"/>
        <w:gridCol w:w="30"/>
        <w:gridCol w:w="6155"/>
        <w:gridCol w:w="142"/>
        <w:gridCol w:w="3402"/>
        <w:gridCol w:w="142"/>
        <w:gridCol w:w="114"/>
        <w:gridCol w:w="1445"/>
        <w:gridCol w:w="1418"/>
      </w:tblGrid>
      <w:tr w:rsidR="00281570" w:rsidRPr="004C7B33" w:rsidTr="00281570">
        <w:trPr>
          <w:tblCellSpacing w:w="0" w:type="dxa"/>
        </w:trPr>
        <w:tc>
          <w:tcPr>
            <w:tcW w:w="67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60" w:type="dxa"/>
            <w:gridSpan w:val="6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00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корректировки.</w:t>
            </w:r>
          </w:p>
        </w:tc>
        <w:tc>
          <w:tcPr>
            <w:tcW w:w="28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281570" w:rsidRPr="004C7B33" w:rsidRDefault="0028157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0" w:type="dxa"/>
            <w:gridSpan w:val="6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281570" w:rsidRPr="004C7B33" w:rsidRDefault="0028157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281570" w:rsidRPr="004C7B33" w:rsidRDefault="00281570" w:rsidP="00281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современном мире</w:t>
            </w:r>
          </w:p>
        </w:tc>
        <w:tc>
          <w:tcPr>
            <w:tcW w:w="38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изученного в 5 – 7 классах (4 + 2 р. р.+ 1 к/д)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и орфография. Знаки препинания: знаки завершения, разделения, выделения</w:t>
            </w:r>
          </w:p>
        </w:tc>
        <w:tc>
          <w:tcPr>
            <w:tcW w:w="38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сложном предложении</w:t>
            </w:r>
          </w:p>
        </w:tc>
        <w:tc>
          <w:tcPr>
            <w:tcW w:w="38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Н - НН в суффиксах прилагательных, причастий и наречий</w:t>
            </w:r>
          </w:p>
        </w:tc>
        <w:tc>
          <w:tcPr>
            <w:tcW w:w="38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</w:t>
            </w: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 по упр.27</w:t>
            </w:r>
          </w:p>
        </w:tc>
        <w:tc>
          <w:tcPr>
            <w:tcW w:w="38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с разными частями речи</w:t>
            </w:r>
          </w:p>
        </w:tc>
        <w:tc>
          <w:tcPr>
            <w:tcW w:w="38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по упр. 36</w:t>
            </w:r>
          </w:p>
        </w:tc>
        <w:tc>
          <w:tcPr>
            <w:tcW w:w="38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дик</w:t>
            </w: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 с грамматическим заданием (административный)</w:t>
            </w:r>
          </w:p>
        </w:tc>
        <w:tc>
          <w:tcPr>
            <w:tcW w:w="38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Синтаксис. Пунктуация. Культура речи. (7ч. + 2 ч р. р)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rHeight w:val="630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единицы синтаксиса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как единица синтаксиса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как единица синтаксиса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Сжатое изложение (упр.52)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как единица синтаксиса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словосочетаний. Словарный диктант.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связи слов в словосочетаниях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словосочетаний. Тест по теме «Словосочетание»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 . Сочинение по упр.72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Простое предложение (2+2 р. р)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(предикативная) основа предложения. Словарный диктант.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Изложение по упр.76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слов в предложении. Интонация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rHeight w:val="429"/>
          <w:tblCellSpacing w:w="0" w:type="dxa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26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Р.Р.Описание памятника культуры</w:t>
            </w:r>
          </w:p>
        </w:tc>
        <w:tc>
          <w:tcPr>
            <w:tcW w:w="36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Двусоставные предложения. Главные члены предложения (5+2 р. р+1 к/д)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по картине И.Шевандровой «На террасе» (упр.91)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rHeight w:val="609"/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Сказуемое. Простое глагольное сказуемое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Устное сочинение на тему «Чудный собор» (упр. 102)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Составное глагольное сказуемое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Составное именное сказуемое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«Главные члены предложения»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Второстепенные члены предложения (5+2 р.р+1 к/д)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второстепенных членов предложения. Дополнение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Приложение. Знаки препинания при нём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Обстоятельство. Словарный диктант.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двусоставного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Характеристика человека. 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 Сочинение по картине Ю.Ракши «Проводы ополчения» (упр. 165)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1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3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«Второстепенные члены предложения»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Односоставные предложения (8+2 р.р.+2 к/д)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член односоставного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Назывные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контрольная работа за 1 полугодие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Определённо-личные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Неопределённо-личные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Инструкция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Рассуждение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односоставного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«Односоставные предложения». Тест.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«Односоставные предложения»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Простое осложнённое предложение (1 ч.)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осложнённом предложении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Однородные члены предложения (12+2 р.р.+1 к/д)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однородных членах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члены, связанные только перечислительной интонацией, и пунктуация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Изложение (упр. 242)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пунктуация при них. Словарный диктант.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– сравнительная характеристика (упр. 264)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слова при однородных членах и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слова при однородных членах и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предложения с однородными членами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разбор предложения с однородными членами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«Однородные члены предложения» Тест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«Однородные члены предложения»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3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63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 по теме «Однородные члены предложения»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Обособленные члены предложения (13+2 р. р.+ 1 к/д)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обособлении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определения. Выделительные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определения. Выделительные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Рассуждение на дискуссионную тему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приложения. Выделительные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приложения. Выделительные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обстоятельства. Выделительные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обстоятельства. Выделительные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них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– рассказ о каком-либо изобретении (упр. 329)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предложения с обособленными членами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разбор предложения с обособленными членами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«Обособленные члены предложения»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 по теме «Обособленные члены предложения»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 по теме «Обособленные члены предложения»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Слова, грамматически не связанные с членами предложения.</w:t>
            </w:r>
          </w:p>
          <w:p w:rsidR="00281570" w:rsidRPr="004C7B33" w:rsidRDefault="00281570" w:rsidP="002815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Обращение (4 ч.)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обращения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Распространённые обращения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Выделительные знаки препинания при обращении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обращений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Вводные и вставные конструкции (6 ч.)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конструкции. Группы вводных слов и вводных сочетаний слов по значению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Вставные слова, словосочетания и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 в предложении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63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материала по теме «Вводные и вставные конструкции». Тест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Чужая речь (6+1 р.р.)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чужой речи. Комментирующая часть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косвенная речь. Косвенная речь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речь. Словарный диктант.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Рассказ. Сжатое изложение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Цитата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63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материала по теме «Чужая речь» Тест</w:t>
            </w:r>
          </w:p>
        </w:tc>
        <w:tc>
          <w:tcPr>
            <w:tcW w:w="35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13597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 систематизация изученного в 8 классе (5+1р.р.+1 к/р)</w:t>
            </w:r>
          </w:p>
        </w:tc>
      </w:tr>
      <w:tr w:rsidR="00281570" w:rsidRPr="004C7B33" w:rsidTr="00281570">
        <w:trPr>
          <w:tblCellSpacing w:w="0" w:type="dxa"/>
        </w:trPr>
        <w:tc>
          <w:tcPr>
            <w:tcW w:w="77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62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морфология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7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62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7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62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Подробное изложение (упр.443)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7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62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7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103.</w:t>
            </w:r>
          </w:p>
        </w:tc>
        <w:tc>
          <w:tcPr>
            <w:tcW w:w="62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промежуточной аттестации</w:t>
            </w: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7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62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культура речи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70" w:rsidRPr="004C7B33" w:rsidTr="00281570">
        <w:trPr>
          <w:tblCellSpacing w:w="0" w:type="dxa"/>
        </w:trPr>
        <w:tc>
          <w:tcPr>
            <w:tcW w:w="77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62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орфография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1570" w:rsidRPr="004C7B33" w:rsidRDefault="00281570" w:rsidP="002815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1570" w:rsidRDefault="00281570" w:rsidP="003D2D32">
      <w:pPr>
        <w:spacing w:after="0"/>
        <w:rPr>
          <w:rFonts w:ascii="Times New Roman" w:eastAsia="Calibri" w:hAnsi="Times New Roman" w:cs="Times New Roman"/>
          <w:b/>
          <w:sz w:val="28"/>
          <w:u w:val="single"/>
        </w:rPr>
      </w:pPr>
    </w:p>
    <w:p w:rsidR="001234D3" w:rsidRPr="001234D3" w:rsidRDefault="001234D3" w:rsidP="001234D3">
      <w:pPr>
        <w:rPr>
          <w:rFonts w:ascii="Times New Roman" w:hAnsi="Times New Roman" w:cs="Times New Roman"/>
          <w:szCs w:val="28"/>
        </w:rPr>
      </w:pPr>
    </w:p>
    <w:p w:rsidR="0067750F" w:rsidRPr="00C32DC7" w:rsidRDefault="0067750F" w:rsidP="0067750F">
      <w:pPr>
        <w:spacing w:after="0"/>
        <w:rPr>
          <w:rFonts w:eastAsia="Calibri"/>
          <w:b/>
          <w:sz w:val="28"/>
          <w:u w:val="single"/>
        </w:rPr>
      </w:pPr>
      <w:r w:rsidRPr="00C32DC7">
        <w:rPr>
          <w:rFonts w:eastAsia="Calibri"/>
          <w:b/>
          <w:sz w:val="28"/>
          <w:u w:val="single"/>
          <w:lang w:val="en-US"/>
        </w:rPr>
        <w:t>V</w:t>
      </w:r>
      <w:r w:rsidRPr="00C32DC7">
        <w:rPr>
          <w:rFonts w:eastAsia="Calibri"/>
          <w:b/>
          <w:sz w:val="28"/>
          <w:u w:val="single"/>
        </w:rPr>
        <w:t xml:space="preserve">. КАЛЕНДАРНОЕ ПЛАНИРОВАНИЕ   </w:t>
      </w:r>
      <w:r>
        <w:rPr>
          <w:rFonts w:eastAsia="Calibri"/>
          <w:sz w:val="28"/>
          <w:u w:val="single"/>
        </w:rPr>
        <w:t>102 часа ( 3 часа</w:t>
      </w:r>
      <w:r w:rsidRPr="00C32DC7">
        <w:rPr>
          <w:rFonts w:eastAsia="Calibri"/>
          <w:sz w:val="28"/>
          <w:u w:val="single"/>
        </w:rPr>
        <w:t xml:space="preserve"> в в неделю)</w:t>
      </w:r>
    </w:p>
    <w:p w:rsidR="001234D3" w:rsidRDefault="0067750F" w:rsidP="008C3205">
      <w:pPr>
        <w:spacing w:after="0"/>
        <w:rPr>
          <w:rFonts w:ascii="Times New Roman" w:hAnsi="Times New Roman" w:cs="Times New Roman"/>
          <w:szCs w:val="28"/>
        </w:rPr>
      </w:pPr>
      <w:r w:rsidRPr="00C32DC7">
        <w:rPr>
          <w:rFonts w:eastAsia="Calibri"/>
          <w:b/>
          <w:sz w:val="28"/>
          <w:u w:val="single"/>
        </w:rPr>
        <w:t>Класс</w:t>
      </w:r>
      <w:r w:rsidRPr="00C32DC7">
        <w:rPr>
          <w:rFonts w:eastAsia="Calibri"/>
          <w:b/>
          <w:sz w:val="28"/>
        </w:rPr>
        <w:t xml:space="preserve">:            </w:t>
      </w:r>
      <w:r>
        <w:rPr>
          <w:rFonts w:eastAsia="Calibri"/>
          <w:b/>
          <w:sz w:val="28"/>
          <w:u w:val="single"/>
        </w:rPr>
        <w:t>9</w:t>
      </w:r>
    </w:p>
    <w:p w:rsidR="001234D3" w:rsidRPr="00142A34" w:rsidRDefault="001234D3" w:rsidP="00123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8"/>
        </w:rPr>
        <w:tab/>
      </w:r>
    </w:p>
    <w:tbl>
      <w:tblPr>
        <w:tblW w:w="153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773"/>
        <w:gridCol w:w="850"/>
        <w:gridCol w:w="4111"/>
        <w:gridCol w:w="1276"/>
        <w:gridCol w:w="1559"/>
      </w:tblGrid>
      <w:tr w:rsidR="001234D3" w:rsidRPr="00142A34" w:rsidTr="00A866BD">
        <w:trPr>
          <w:trHeight w:val="51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67750F" w:rsidRDefault="001234D3" w:rsidP="00123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50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67750F" w:rsidRDefault="001234D3" w:rsidP="00123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50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 уроков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67750F" w:rsidRDefault="001234D3" w:rsidP="001234D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750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67750F" w:rsidRDefault="0067750F" w:rsidP="00123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50F">
              <w:rPr>
                <w:rFonts w:ascii="Times New Roman" w:hAnsi="Times New Roman" w:cs="Times New Roman"/>
                <w:b/>
                <w:sz w:val="20"/>
                <w:szCs w:val="20"/>
              </w:rPr>
              <w:t>Причина корректировки.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67750F" w:rsidRDefault="001234D3" w:rsidP="00123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50F"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4D3" w:rsidRPr="0067750F" w:rsidRDefault="001234D3" w:rsidP="001234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50F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</w:tr>
      <w:tr w:rsidR="001234D3" w:rsidRPr="00142A34" w:rsidTr="00A866BD">
        <w:trPr>
          <w:trHeight w:val="51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539"/>
        </w:trPr>
        <w:tc>
          <w:tcPr>
            <w:tcW w:w="1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(1ч.)</w:t>
            </w:r>
          </w:p>
          <w:p w:rsidR="001234D3" w:rsidRPr="00142A34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4C4D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     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значение русского языка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8C3205">
        <w:trPr>
          <w:trHeight w:val="597"/>
        </w:trPr>
        <w:tc>
          <w:tcPr>
            <w:tcW w:w="1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ие изученного в 5-8 классах (9 </w:t>
            </w: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color w:val="333399"/>
                <w:sz w:val="24"/>
                <w:szCs w:val="24"/>
              </w:rPr>
              <w:t>1</w:t>
            </w: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4C4D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89248A" w:rsidRDefault="001234D3" w:rsidP="001234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Фонетика. Графика. Орфография.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4C4D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4C4DA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Морфемика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ловообразование.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6F058A" w:rsidRDefault="001234D3" w:rsidP="0067750F">
            <w:pPr>
              <w:pStyle w:val="af4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3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5-6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Морфология. Самостоятельные и служебные части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6F058A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словосочетания и простого предложения.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6F058A" w:rsidRDefault="001234D3" w:rsidP="0067750F">
            <w:pPr>
              <w:pStyle w:val="af4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582B0B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B0B">
              <w:rPr>
                <w:rFonts w:ascii="Times New Roman" w:hAnsi="Times New Roman" w:cs="Times New Roman"/>
                <w:b/>
                <w:color w:val="3333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33399"/>
                <w:sz w:val="24"/>
                <w:szCs w:val="24"/>
              </w:rPr>
              <w:t xml:space="preserve">РР </w:t>
            </w:r>
            <w:r w:rsidRPr="00582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D717B2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«Повторение изученного в 5-8 классах».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62798C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1234D3">
        <w:tc>
          <w:tcPr>
            <w:tcW w:w="1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</w:t>
            </w: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>редложение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Сложносочинённое предложение. </w:t>
            </w: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42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Основные виды сложных предложений.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58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Союзные сложные предложения.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Сложносочинённые предложения.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BF07F6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258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Знаки препинания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сложносочинённом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по теме «Сложносочинённое предложение».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1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24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124E">
              <w:rPr>
                <w:rFonts w:ascii="Times New Roman" w:hAnsi="Times New Roman" w:cs="Times New Roman"/>
                <w:sz w:val="24"/>
                <w:szCs w:val="24"/>
              </w:rPr>
              <w:t>Сложносочинённые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412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1234D3">
        <w:trPr>
          <w:trHeight w:val="918"/>
        </w:trPr>
        <w:tc>
          <w:tcPr>
            <w:tcW w:w="1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642DE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Сложноподчинённое предложение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(31+8)</w:t>
            </w:r>
            <w:r w:rsidRPr="006A6B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8D2CA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CA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сложноподчинённого предложения.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 связи частей СПП.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Указательные слова в сложноподчинённом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придаточных предложений в СПП.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группы СПП по их значению. Сложноподчинённые предложения с придаточным определительными.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790A3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>РР Изложение  (по упр. 126).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теме «Сложноподчинённые предложения с придаточными  определительными и изъяснительными».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обстоятельственными.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образа действия и степени.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места и времени.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790A3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>РР Сжатое изложение. (Упр. 180).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790A3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>РР Сочинение-рассуждение о природе родного края (Упр. 181).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условными.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причины и цели.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«Сложноподчинённые предложения».</w:t>
            </w:r>
          </w:p>
          <w:p w:rsidR="001234D3" w:rsidRPr="00D717B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2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сравнения и уступки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790A3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>РР Рассуждение «Почему необходимо много и внимательно читать?» (упр. 216)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следствия.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присоединительными.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по теме «СПП с придаточными обстоятельственными»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FB8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Подготовка к сжатому изложению (по материалам ГИА). Написание сжатого изложени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(</w:t>
            </w:r>
            <w:r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>с сайта ФИПИ)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двумя или несколькими придаточными.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53-54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Сложноподчинённые предложения с несколькими придаточными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790A3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>Р/р. Сочинение о жизни современной молодёжи (упр. 244)..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790A3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A32">
              <w:rPr>
                <w:rFonts w:ascii="Times New Roman" w:hAnsi="Times New Roman" w:cs="Times New Roman"/>
                <w:b/>
                <w:sz w:val="24"/>
                <w:szCs w:val="24"/>
              </w:rPr>
              <w:t>Р/р. Деловые бумаги.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«Сложноподчинённое предложение»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D717B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>по теме: «Сложноподчинённое предложение»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1234D3">
        <w:trPr>
          <w:trHeight w:val="906"/>
        </w:trPr>
        <w:tc>
          <w:tcPr>
            <w:tcW w:w="1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582B0B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B0B">
              <w:rPr>
                <w:rFonts w:ascii="Times New Roman" w:hAnsi="Times New Roman" w:cs="Times New Roman"/>
                <w:b/>
                <w:sz w:val="24"/>
                <w:szCs w:val="24"/>
              </w:rPr>
              <w:t>Бессоюзные сложные предложения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582B0B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82B0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1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4D3" w:rsidRPr="00226408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408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4D3" w:rsidRPr="00142A34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Pr="00142A34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Запятая и точка с запятой в бессоюзном сложном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142A34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 в бессоюзном сложном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 Проект  «Синтаксические синонимы ССП, СПП, бессоюзных сложных предложений».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бессоюзном сложном предложении и пунктуации в них.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D717B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по теме «Бессоюзные сложные предложения»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1234D3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5C6944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68">
              <w:rPr>
                <w:rFonts w:ascii="Times New Roman" w:hAnsi="Times New Roman" w:cs="Times New Roman"/>
                <w:b/>
                <w:sz w:val="24"/>
                <w:szCs w:val="24"/>
              </w:rPr>
              <w:t>Сложные предложения с разными видами связи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(4+4 ч)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B51397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1397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FB8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5DEB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Сочинение-рассуждение «Как я понимаю храбрость?»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(Упр. 295, 296)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E55FB8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РР Сжатое изложение </w:t>
            </w:r>
            <w:r w:rsidRPr="00CF5DEB">
              <w:rPr>
                <w:rFonts w:ascii="Times New Roman" w:hAnsi="Times New Roman" w:cs="Times New Roman"/>
                <w:sz w:val="24"/>
                <w:szCs w:val="24"/>
              </w:rPr>
              <w:t>(Упр. 301)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4D3" w:rsidRPr="002241F7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1F7">
              <w:rPr>
                <w:rFonts w:ascii="Times New Roman" w:hAnsi="Times New Roman" w:cs="Times New Roman"/>
                <w:sz w:val="24"/>
                <w:szCs w:val="24"/>
              </w:rPr>
              <w:t>Авторские знаки препинания.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1234D3">
        <w:trPr>
          <w:trHeight w:val="475"/>
        </w:trPr>
        <w:tc>
          <w:tcPr>
            <w:tcW w:w="1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2241F7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2C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+1 ч)</w:t>
            </w:r>
          </w:p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65542C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литературный язык и его стили.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035CAC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CAC">
              <w:rPr>
                <w:rFonts w:ascii="Times New Roman" w:hAnsi="Times New Roman" w:cs="Times New Roman"/>
                <w:b/>
                <w:sz w:val="24"/>
                <w:szCs w:val="24"/>
              </w:rPr>
              <w:t>Р/р. Сжатое изложение (по материалам ГИА).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1234D3">
        <w:trPr>
          <w:trHeight w:val="475"/>
        </w:trPr>
        <w:tc>
          <w:tcPr>
            <w:tcW w:w="1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Pr="00035CAC" w:rsidRDefault="001234D3" w:rsidP="001234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AE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</w:t>
            </w:r>
            <w:r w:rsidR="00F34EF5">
              <w:rPr>
                <w:rFonts w:ascii="Times New Roman" w:hAnsi="Times New Roman" w:cs="Times New Roman"/>
                <w:b/>
                <w:sz w:val="24"/>
                <w:szCs w:val="24"/>
              </w:rPr>
              <w:t>зация изученного в 9 классе (20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 ч.)</w:t>
            </w:r>
          </w:p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Орфография.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83-84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Лексикология. Фразеология. Орфография.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0A626B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6B">
              <w:rPr>
                <w:rFonts w:ascii="Times New Roman" w:hAnsi="Times New Roman" w:cs="Times New Roman"/>
                <w:b/>
                <w:sz w:val="24"/>
                <w:szCs w:val="24"/>
              </w:rPr>
              <w:t>РР Сжатое изложение.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626B">
              <w:rPr>
                <w:rFonts w:ascii="Times New Roman" w:hAnsi="Times New Roman" w:cs="Times New Roman"/>
                <w:sz w:val="24"/>
                <w:szCs w:val="24"/>
              </w:rPr>
              <w:t>(Упр. 360)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Морфемика. Словообразование. Орфография.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формате ОГЭ (тесты).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существительное, имя прилагательное,  имя числительное , местоимение.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Морфология. Глагол, причастие, деепричастие.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Наречие. Слова категории состояния.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38768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Предлог. Союз. Частица.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96-100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Синтаксис. Пунктуация.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D717B2" w:rsidRDefault="001234D3" w:rsidP="001234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7B2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 контрольный тест (по материалам ГИА)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4D3" w:rsidRPr="00142A34" w:rsidTr="00A866BD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4D3" w:rsidRDefault="001234D3" w:rsidP="001234D3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4D3" w:rsidRPr="0034124E" w:rsidRDefault="001234D3" w:rsidP="001234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Точка, вопросительный и восклицательный знаки, многоточие.</w:t>
            </w:r>
            <w:r w:rsidR="009A7A26">
              <w:rPr>
                <w:rFonts w:ascii="Times New Roman" w:hAnsi="Times New Roman" w:cs="Times New Roman"/>
                <w:sz w:val="24"/>
                <w:szCs w:val="24"/>
              </w:rPr>
              <w:t xml:space="preserve"> Запятая, точка с запятой, двоеточие, тире. Скобки, кавычки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D3" w:rsidRDefault="001234D3" w:rsidP="0012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234D3" w:rsidRPr="00142A34" w:rsidRDefault="001234D3" w:rsidP="00123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34D3" w:rsidRDefault="001234D3" w:rsidP="001234D3"/>
    <w:p w:rsidR="00B033D7" w:rsidRPr="001234D3" w:rsidRDefault="00B033D7" w:rsidP="001234D3">
      <w:pPr>
        <w:tabs>
          <w:tab w:val="left" w:pos="1935"/>
        </w:tabs>
        <w:rPr>
          <w:rFonts w:ascii="Times New Roman" w:hAnsi="Times New Roman" w:cs="Times New Roman"/>
          <w:szCs w:val="28"/>
        </w:rPr>
      </w:pPr>
    </w:p>
    <w:sectPr w:rsidR="00B033D7" w:rsidRPr="001234D3" w:rsidSect="00A931E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463" w:rsidRDefault="00545463" w:rsidP="00CC0282">
      <w:pPr>
        <w:spacing w:after="0" w:line="240" w:lineRule="auto"/>
      </w:pPr>
      <w:r>
        <w:separator/>
      </w:r>
    </w:p>
  </w:endnote>
  <w:endnote w:type="continuationSeparator" w:id="0">
    <w:p w:rsidR="00545463" w:rsidRDefault="00545463" w:rsidP="00CC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ewton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463" w:rsidRDefault="00545463" w:rsidP="00CC0282">
      <w:pPr>
        <w:spacing w:after="0" w:line="240" w:lineRule="auto"/>
      </w:pPr>
      <w:r>
        <w:separator/>
      </w:r>
    </w:p>
  </w:footnote>
  <w:footnote w:type="continuationSeparator" w:id="0">
    <w:p w:rsidR="00545463" w:rsidRDefault="00545463" w:rsidP="00CC0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0266950"/>
    <w:multiLevelType w:val="hybridMultilevel"/>
    <w:tmpl w:val="AB9AD214"/>
    <w:lvl w:ilvl="0" w:tplc="1284B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01DBF"/>
    <w:multiLevelType w:val="hybridMultilevel"/>
    <w:tmpl w:val="B024C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9C"/>
    <w:rsid w:val="00013EB4"/>
    <w:rsid w:val="00025434"/>
    <w:rsid w:val="00060E5D"/>
    <w:rsid w:val="0007273F"/>
    <w:rsid w:val="001050F7"/>
    <w:rsid w:val="001234D3"/>
    <w:rsid w:val="00142853"/>
    <w:rsid w:val="00144897"/>
    <w:rsid w:val="00152EE4"/>
    <w:rsid w:val="00165E29"/>
    <w:rsid w:val="001A1F97"/>
    <w:rsid w:val="001F451E"/>
    <w:rsid w:val="001F4697"/>
    <w:rsid w:val="00200C34"/>
    <w:rsid w:val="00217563"/>
    <w:rsid w:val="00271C69"/>
    <w:rsid w:val="00281570"/>
    <w:rsid w:val="00290E74"/>
    <w:rsid w:val="002D7F17"/>
    <w:rsid w:val="002E1735"/>
    <w:rsid w:val="002E62E1"/>
    <w:rsid w:val="003037E5"/>
    <w:rsid w:val="00352897"/>
    <w:rsid w:val="00391BA0"/>
    <w:rsid w:val="003A5B7B"/>
    <w:rsid w:val="003B3BD5"/>
    <w:rsid w:val="003B6544"/>
    <w:rsid w:val="003C1434"/>
    <w:rsid w:val="003C181B"/>
    <w:rsid w:val="003C7F75"/>
    <w:rsid w:val="003D2D32"/>
    <w:rsid w:val="00407B54"/>
    <w:rsid w:val="00413C28"/>
    <w:rsid w:val="00471D84"/>
    <w:rsid w:val="0047402A"/>
    <w:rsid w:val="00486AEC"/>
    <w:rsid w:val="004B1170"/>
    <w:rsid w:val="004B5ECC"/>
    <w:rsid w:val="004C4DAE"/>
    <w:rsid w:val="004D046E"/>
    <w:rsid w:val="004E6829"/>
    <w:rsid w:val="0051114D"/>
    <w:rsid w:val="00517D2F"/>
    <w:rsid w:val="00544EB3"/>
    <w:rsid w:val="00545463"/>
    <w:rsid w:val="00546641"/>
    <w:rsid w:val="005B54F4"/>
    <w:rsid w:val="005E1630"/>
    <w:rsid w:val="005F45F1"/>
    <w:rsid w:val="00617765"/>
    <w:rsid w:val="00625EF4"/>
    <w:rsid w:val="00630E54"/>
    <w:rsid w:val="00630FF5"/>
    <w:rsid w:val="0067750F"/>
    <w:rsid w:val="006E550A"/>
    <w:rsid w:val="006F2876"/>
    <w:rsid w:val="007621A2"/>
    <w:rsid w:val="00763895"/>
    <w:rsid w:val="00784F84"/>
    <w:rsid w:val="007A6550"/>
    <w:rsid w:val="007E1CE7"/>
    <w:rsid w:val="007F5CB0"/>
    <w:rsid w:val="00805B64"/>
    <w:rsid w:val="00815649"/>
    <w:rsid w:val="00846F59"/>
    <w:rsid w:val="00884DBD"/>
    <w:rsid w:val="008A239C"/>
    <w:rsid w:val="008C3205"/>
    <w:rsid w:val="008D7104"/>
    <w:rsid w:val="008D7E9F"/>
    <w:rsid w:val="00911FC8"/>
    <w:rsid w:val="00913595"/>
    <w:rsid w:val="00916694"/>
    <w:rsid w:val="00917695"/>
    <w:rsid w:val="009239C7"/>
    <w:rsid w:val="00923B0C"/>
    <w:rsid w:val="00931A1A"/>
    <w:rsid w:val="0097005B"/>
    <w:rsid w:val="009751B6"/>
    <w:rsid w:val="00981CC0"/>
    <w:rsid w:val="009A7A26"/>
    <w:rsid w:val="009C68AA"/>
    <w:rsid w:val="009E7C7A"/>
    <w:rsid w:val="009F035F"/>
    <w:rsid w:val="009F1C06"/>
    <w:rsid w:val="009F3312"/>
    <w:rsid w:val="00A607D9"/>
    <w:rsid w:val="00A866BD"/>
    <w:rsid w:val="00A931EC"/>
    <w:rsid w:val="00A93B7D"/>
    <w:rsid w:val="00AC0E74"/>
    <w:rsid w:val="00AD68E5"/>
    <w:rsid w:val="00AE4341"/>
    <w:rsid w:val="00B033D7"/>
    <w:rsid w:val="00B063C6"/>
    <w:rsid w:val="00B10214"/>
    <w:rsid w:val="00B13D0C"/>
    <w:rsid w:val="00B15081"/>
    <w:rsid w:val="00B55569"/>
    <w:rsid w:val="00B572A1"/>
    <w:rsid w:val="00B71A73"/>
    <w:rsid w:val="00B80E39"/>
    <w:rsid w:val="00B84FFD"/>
    <w:rsid w:val="00B86768"/>
    <w:rsid w:val="00B93D2F"/>
    <w:rsid w:val="00BC05DB"/>
    <w:rsid w:val="00BD4CAC"/>
    <w:rsid w:val="00C00D64"/>
    <w:rsid w:val="00C10543"/>
    <w:rsid w:val="00C45380"/>
    <w:rsid w:val="00C47A50"/>
    <w:rsid w:val="00C56004"/>
    <w:rsid w:val="00C56DB7"/>
    <w:rsid w:val="00C63625"/>
    <w:rsid w:val="00C77853"/>
    <w:rsid w:val="00C90B22"/>
    <w:rsid w:val="00CA00CD"/>
    <w:rsid w:val="00CB238F"/>
    <w:rsid w:val="00CC0282"/>
    <w:rsid w:val="00CD4A66"/>
    <w:rsid w:val="00CE15D6"/>
    <w:rsid w:val="00CE2671"/>
    <w:rsid w:val="00CE39C0"/>
    <w:rsid w:val="00CE7CBC"/>
    <w:rsid w:val="00D03AAE"/>
    <w:rsid w:val="00D04D7C"/>
    <w:rsid w:val="00D50831"/>
    <w:rsid w:val="00D5586E"/>
    <w:rsid w:val="00D727E0"/>
    <w:rsid w:val="00D908D6"/>
    <w:rsid w:val="00DD10CB"/>
    <w:rsid w:val="00DE39FB"/>
    <w:rsid w:val="00E46B61"/>
    <w:rsid w:val="00E511FC"/>
    <w:rsid w:val="00E9091F"/>
    <w:rsid w:val="00EA2502"/>
    <w:rsid w:val="00EA497B"/>
    <w:rsid w:val="00EA59F8"/>
    <w:rsid w:val="00EC7FC6"/>
    <w:rsid w:val="00ED58E0"/>
    <w:rsid w:val="00ED610E"/>
    <w:rsid w:val="00ED771A"/>
    <w:rsid w:val="00F33306"/>
    <w:rsid w:val="00F333AC"/>
    <w:rsid w:val="00F33554"/>
    <w:rsid w:val="00F34EF5"/>
    <w:rsid w:val="00F3564A"/>
    <w:rsid w:val="00F726F4"/>
    <w:rsid w:val="00F75052"/>
    <w:rsid w:val="00F9356B"/>
    <w:rsid w:val="00F946F0"/>
    <w:rsid w:val="00FA2807"/>
    <w:rsid w:val="00FB0C77"/>
    <w:rsid w:val="00FC6A8B"/>
    <w:rsid w:val="00FE03A4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FD07"/>
  <w15:docId w15:val="{13C0E885-1E5D-4A16-BA97-56B814EE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1B6"/>
  </w:style>
  <w:style w:type="paragraph" w:styleId="1">
    <w:name w:val="heading 1"/>
    <w:basedOn w:val="a"/>
    <w:next w:val="a"/>
    <w:link w:val="10"/>
    <w:qFormat/>
    <w:rsid w:val="00917695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1769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176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1769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1769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917695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7695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17695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76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917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9176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917695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917695"/>
  </w:style>
  <w:style w:type="character" w:styleId="a3">
    <w:name w:val="Hyperlink"/>
    <w:basedOn w:val="a0"/>
    <w:unhideWhenUsed/>
    <w:rsid w:val="00917695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7695"/>
    <w:rPr>
      <w:color w:val="800080" w:themeColor="followedHyperlink"/>
      <w:u w:val="single"/>
    </w:rPr>
  </w:style>
  <w:style w:type="character" w:styleId="a5">
    <w:name w:val="Strong"/>
    <w:basedOn w:val="a0"/>
    <w:qFormat/>
    <w:rsid w:val="00917695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semiHidden/>
    <w:unhideWhenUsed/>
    <w:rsid w:val="009176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nhideWhenUsed/>
    <w:rsid w:val="00917695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917695"/>
    <w:rPr>
      <w:rFonts w:ascii="Calibri" w:eastAsia="Times New Roman" w:hAnsi="Calibri" w:cs="Calibri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17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1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17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91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9176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91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917695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91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9176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91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lock Text"/>
    <w:basedOn w:val="a"/>
    <w:semiHidden/>
    <w:unhideWhenUsed/>
    <w:rsid w:val="00917695"/>
    <w:pPr>
      <w:tabs>
        <w:tab w:val="left" w:pos="6804"/>
      </w:tabs>
      <w:spacing w:after="0" w:line="360" w:lineRule="auto"/>
      <w:ind w:left="567" w:right="1502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Plain Text"/>
    <w:basedOn w:val="a"/>
    <w:link w:val="af3"/>
    <w:semiHidden/>
    <w:unhideWhenUsed/>
    <w:rsid w:val="0091769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semiHidden/>
    <w:rsid w:val="009176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91769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maintext">
    <w:name w:val="maintext"/>
    <w:basedOn w:val="a"/>
    <w:rsid w:val="0091769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enter">
    <w:name w:val="center"/>
    <w:basedOn w:val="a"/>
    <w:rsid w:val="0091769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2">
    <w:name w:val="Основной 1 см"/>
    <w:basedOn w:val="a"/>
    <w:rsid w:val="0091769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3">
    <w:name w:val="Абзац списка1"/>
    <w:basedOn w:val="a"/>
    <w:rsid w:val="00917695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Style4">
    <w:name w:val="Style4"/>
    <w:basedOn w:val="a"/>
    <w:rsid w:val="00917695"/>
    <w:pPr>
      <w:widowControl w:val="0"/>
      <w:autoSpaceDE w:val="0"/>
      <w:autoSpaceDN w:val="0"/>
      <w:adjustRightInd w:val="0"/>
      <w:spacing w:after="0" w:line="274" w:lineRule="exact"/>
      <w:ind w:firstLine="6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rsid w:val="0091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rsid w:val="0091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4">
    <w:name w:val="Знак Знак1 Знак Знак"/>
    <w:basedOn w:val="a"/>
    <w:rsid w:val="00917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3">
    <w:name w:val="Абзац списка2"/>
    <w:basedOn w:val="a"/>
    <w:rsid w:val="00917695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15">
    <w:name w:val="Знак1"/>
    <w:basedOn w:val="a"/>
    <w:rsid w:val="0091769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0">
    <w:name w:val="Абзац списка11"/>
    <w:basedOn w:val="a"/>
    <w:rsid w:val="00917695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FR2">
    <w:name w:val="FR2"/>
    <w:rsid w:val="00917695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Calibri"/>
      <w:b/>
      <w:sz w:val="32"/>
      <w:szCs w:val="20"/>
      <w:lang w:eastAsia="ar-SA"/>
    </w:rPr>
  </w:style>
  <w:style w:type="paragraph" w:customStyle="1" w:styleId="16">
    <w:name w:val="Без интервала1"/>
    <w:rsid w:val="009176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4">
    <w:name w:val="Без интервала2"/>
    <w:rsid w:val="0091769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Style2">
    <w:name w:val="Style2"/>
    <w:basedOn w:val="a"/>
    <w:rsid w:val="0091769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17695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917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17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917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91769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917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91769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91769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917695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917695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zag-klass">
    <w:name w:val="zag-klass"/>
    <w:basedOn w:val="a"/>
    <w:rsid w:val="00917695"/>
    <w:pPr>
      <w:widowControl w:val="0"/>
      <w:autoSpaceDE w:val="0"/>
      <w:autoSpaceDN w:val="0"/>
      <w:adjustRightInd w:val="0"/>
      <w:spacing w:before="227" w:after="113" w:line="260" w:lineRule="atLeast"/>
      <w:jc w:val="center"/>
    </w:pPr>
    <w:rPr>
      <w:rFonts w:ascii="SchoolBookC" w:eastAsia="Times New Roman" w:hAnsi="SchoolBookC" w:cs="SchoolBookC"/>
      <w:b/>
      <w:bCs/>
      <w:color w:val="000000"/>
      <w:sz w:val="24"/>
      <w:szCs w:val="24"/>
      <w:lang w:val="en-US" w:eastAsia="ru-RU"/>
    </w:rPr>
  </w:style>
  <w:style w:type="paragraph" w:customStyle="1" w:styleId="Style5">
    <w:name w:val="Style5"/>
    <w:basedOn w:val="a"/>
    <w:rsid w:val="00917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17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Знак2"/>
    <w:basedOn w:val="a"/>
    <w:semiHidden/>
    <w:rsid w:val="0091769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1769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17695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917695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c5c28">
    <w:name w:val="c5 c28"/>
    <w:basedOn w:val="a"/>
    <w:rsid w:val="00917695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"/>
    <w:rsid w:val="00917695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Standard">
    <w:name w:val="Standard"/>
    <w:rsid w:val="00917695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FontStyle14">
    <w:name w:val="Font Style14"/>
    <w:rsid w:val="00917695"/>
    <w:rPr>
      <w:rFonts w:ascii="Arial" w:hAnsi="Arial" w:cs="Arial" w:hint="default"/>
      <w:b/>
      <w:bCs/>
      <w:sz w:val="20"/>
      <w:szCs w:val="20"/>
    </w:rPr>
  </w:style>
  <w:style w:type="character" w:customStyle="1" w:styleId="FontStyle16">
    <w:name w:val="Font Style16"/>
    <w:rsid w:val="00917695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FontStyle17">
    <w:name w:val="Font Style17"/>
    <w:rsid w:val="00917695"/>
    <w:rPr>
      <w:rFonts w:ascii="Arial" w:hAnsi="Arial" w:cs="Arial" w:hint="default"/>
      <w:sz w:val="20"/>
      <w:szCs w:val="20"/>
    </w:rPr>
  </w:style>
  <w:style w:type="character" w:customStyle="1" w:styleId="FontStyle18">
    <w:name w:val="Font Style18"/>
    <w:rsid w:val="00917695"/>
    <w:rPr>
      <w:rFonts w:ascii="Arial" w:hAnsi="Arial" w:cs="Arial" w:hint="default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176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917695"/>
    <w:rPr>
      <w:rFonts w:ascii="Times New Roman" w:hAnsi="Times New Roman" w:cs="Times New Roman" w:hint="default"/>
    </w:rPr>
  </w:style>
  <w:style w:type="character" w:customStyle="1" w:styleId="BodyTextIndentChar1">
    <w:name w:val="Body Text Indent Char1"/>
    <w:basedOn w:val="a0"/>
    <w:locked/>
    <w:rsid w:val="00917695"/>
    <w:rPr>
      <w:sz w:val="24"/>
      <w:szCs w:val="24"/>
      <w:lang w:val="ru-RU" w:eastAsia="ru-RU" w:bidi="ar-SA"/>
    </w:rPr>
  </w:style>
  <w:style w:type="character" w:customStyle="1" w:styleId="FontStyle26">
    <w:name w:val="Font Style26"/>
    <w:basedOn w:val="a0"/>
    <w:rsid w:val="00917695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176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59">
    <w:name w:val="Font Style59"/>
    <w:basedOn w:val="a0"/>
    <w:rsid w:val="0091769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0">
    <w:name w:val="Font Style60"/>
    <w:basedOn w:val="a0"/>
    <w:rsid w:val="00917695"/>
    <w:rPr>
      <w:rFonts w:ascii="Times New Roman" w:hAnsi="Times New Roman" w:cs="Times New Roman" w:hint="default"/>
      <w:sz w:val="18"/>
      <w:szCs w:val="18"/>
    </w:rPr>
  </w:style>
  <w:style w:type="character" w:customStyle="1" w:styleId="FontStyle61">
    <w:name w:val="Font Style61"/>
    <w:basedOn w:val="a0"/>
    <w:rsid w:val="00917695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63">
    <w:name w:val="Font Style63"/>
    <w:basedOn w:val="a0"/>
    <w:rsid w:val="00917695"/>
    <w:rPr>
      <w:rFonts w:ascii="Times New Roman" w:hAnsi="Times New Roman" w:cs="Times New Roman" w:hint="default"/>
      <w:sz w:val="14"/>
      <w:szCs w:val="14"/>
    </w:rPr>
  </w:style>
  <w:style w:type="character" w:customStyle="1" w:styleId="FontStyle64">
    <w:name w:val="Font Style64"/>
    <w:basedOn w:val="a0"/>
    <w:rsid w:val="00917695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1">
    <w:name w:val="Font Style11"/>
    <w:basedOn w:val="a0"/>
    <w:rsid w:val="00917695"/>
    <w:rPr>
      <w:rFonts w:ascii="Arial Black" w:hAnsi="Arial Black" w:cs="Arial Black" w:hint="default"/>
      <w:sz w:val="16"/>
      <w:szCs w:val="16"/>
    </w:rPr>
  </w:style>
  <w:style w:type="character" w:customStyle="1" w:styleId="FontStyle12">
    <w:name w:val="Font Style12"/>
    <w:basedOn w:val="a0"/>
    <w:rsid w:val="00917695"/>
    <w:rPr>
      <w:rFonts w:ascii="Cambria" w:hAnsi="Cambria" w:cs="Cambria" w:hint="default"/>
      <w:i/>
      <w:iCs/>
      <w:sz w:val="16"/>
      <w:szCs w:val="16"/>
    </w:rPr>
  </w:style>
  <w:style w:type="character" w:customStyle="1" w:styleId="FontStyle15">
    <w:name w:val="Font Style15"/>
    <w:basedOn w:val="a0"/>
    <w:rsid w:val="00917695"/>
    <w:rPr>
      <w:rFonts w:ascii="Arial Black" w:hAnsi="Arial Black" w:cs="Arial Black" w:hint="default"/>
      <w:spacing w:val="10"/>
      <w:sz w:val="14"/>
      <w:szCs w:val="14"/>
    </w:rPr>
  </w:style>
  <w:style w:type="character" w:customStyle="1" w:styleId="FontStyle20">
    <w:name w:val="Font Style20"/>
    <w:basedOn w:val="a0"/>
    <w:rsid w:val="00917695"/>
    <w:rPr>
      <w:rFonts w:ascii="Cambria" w:hAnsi="Cambria" w:cs="Cambria" w:hint="default"/>
      <w:b/>
      <w:bCs/>
      <w:sz w:val="16"/>
      <w:szCs w:val="16"/>
    </w:rPr>
  </w:style>
  <w:style w:type="character" w:customStyle="1" w:styleId="Text0">
    <w:name w:val="Text"/>
    <w:rsid w:val="00917695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Zag-klass0">
    <w:name w:val="Zag-klass"/>
    <w:rsid w:val="00917695"/>
    <w:rPr>
      <w:rFonts w:ascii="SchoolBookC" w:hAnsi="SchoolBookC" w:hint="default"/>
      <w:b/>
      <w:bCs w:val="0"/>
      <w:strike w:val="0"/>
      <w:dstrike w:val="0"/>
      <w:color w:val="000000"/>
      <w:spacing w:val="0"/>
      <w:w w:val="100"/>
      <w:position w:val="0"/>
      <w:sz w:val="24"/>
      <w:u w:val="none"/>
      <w:effect w:val="none"/>
      <w:vertAlign w:val="baseline"/>
      <w:lang w:val="ru-RU"/>
    </w:rPr>
  </w:style>
  <w:style w:type="character" w:customStyle="1" w:styleId="c11">
    <w:name w:val="c11"/>
    <w:basedOn w:val="a0"/>
    <w:rsid w:val="00917695"/>
    <w:rPr>
      <w:rFonts w:ascii="Times New Roman" w:hAnsi="Times New Roman" w:cs="Times New Roman" w:hint="default"/>
    </w:rPr>
  </w:style>
  <w:style w:type="character" w:customStyle="1" w:styleId="c11c21">
    <w:name w:val="c11 c21"/>
    <w:basedOn w:val="a0"/>
    <w:rsid w:val="00917695"/>
    <w:rPr>
      <w:rFonts w:ascii="Times New Roman" w:hAnsi="Times New Roman" w:cs="Times New Roman" w:hint="default"/>
    </w:rPr>
  </w:style>
  <w:style w:type="character" w:customStyle="1" w:styleId="c11c31">
    <w:name w:val="c11 c31"/>
    <w:basedOn w:val="a0"/>
    <w:rsid w:val="00917695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basedOn w:val="a0"/>
    <w:locked/>
    <w:rsid w:val="00917695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c8">
    <w:name w:val="c8"/>
    <w:basedOn w:val="a0"/>
    <w:rsid w:val="00917695"/>
    <w:rPr>
      <w:rFonts w:ascii="Times New Roman" w:hAnsi="Times New Roman" w:cs="Times New Roman" w:hint="default"/>
    </w:rPr>
  </w:style>
  <w:style w:type="table" w:styleId="af6">
    <w:name w:val="Table Grid"/>
    <w:basedOn w:val="a1"/>
    <w:uiPriority w:val="59"/>
    <w:rsid w:val="00917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97005B"/>
  </w:style>
  <w:style w:type="table" w:customStyle="1" w:styleId="17">
    <w:name w:val="Сетка таблицы1"/>
    <w:basedOn w:val="a1"/>
    <w:next w:val="af6"/>
    <w:uiPriority w:val="59"/>
    <w:rsid w:val="009700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 Spacing"/>
    <w:uiPriority w:val="99"/>
    <w:qFormat/>
    <w:rsid w:val="0097005B"/>
    <w:pPr>
      <w:spacing w:after="0" w:line="240" w:lineRule="auto"/>
    </w:pPr>
    <w:rPr>
      <w:rFonts w:ascii="Calibri" w:eastAsia="Calibri" w:hAnsi="Calibri" w:cs="Times New Roman"/>
    </w:rPr>
  </w:style>
  <w:style w:type="paragraph" w:styleId="af8">
    <w:name w:val="Balloon Text"/>
    <w:basedOn w:val="a"/>
    <w:link w:val="af9"/>
    <w:uiPriority w:val="99"/>
    <w:semiHidden/>
    <w:unhideWhenUsed/>
    <w:rsid w:val="0097005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97005B"/>
    <w:rPr>
      <w:rFonts w:ascii="Tahoma" w:eastAsia="Calibri" w:hAnsi="Tahoma" w:cs="Times New Roman"/>
      <w:sz w:val="16"/>
      <w:szCs w:val="16"/>
    </w:rPr>
  </w:style>
  <w:style w:type="paragraph" w:customStyle="1" w:styleId="Style25">
    <w:name w:val="Style25"/>
    <w:basedOn w:val="a"/>
    <w:rsid w:val="0097005B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31">
    <w:name w:val="Без интервала3"/>
    <w:rsid w:val="00970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70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-serp-urlitem1">
    <w:name w:val="b-serp-url__item1"/>
    <w:rsid w:val="0097005B"/>
  </w:style>
  <w:style w:type="character" w:customStyle="1" w:styleId="b-serp-urlmark1">
    <w:name w:val="b-serp-url__mark1"/>
    <w:rsid w:val="0097005B"/>
  </w:style>
  <w:style w:type="character" w:customStyle="1" w:styleId="extraname">
    <w:name w:val="extraname"/>
    <w:rsid w:val="0097005B"/>
  </w:style>
  <w:style w:type="paragraph" w:customStyle="1" w:styleId="32">
    <w:name w:val="Абзац списка3"/>
    <w:basedOn w:val="a"/>
    <w:rsid w:val="0097005B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a">
    <w:name w:val="Emphasis"/>
    <w:qFormat/>
    <w:rsid w:val="0097005B"/>
    <w:rPr>
      <w:rFonts w:cs="Times New Roman"/>
      <w:i/>
      <w:iCs/>
    </w:rPr>
  </w:style>
  <w:style w:type="character" w:customStyle="1" w:styleId="FooterChar">
    <w:name w:val="Footer Char"/>
    <w:locked/>
    <w:rsid w:val="0097005B"/>
    <w:rPr>
      <w:rFonts w:ascii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97005B"/>
    <w:pPr>
      <w:spacing w:after="120" w:line="240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7005B"/>
    <w:rPr>
      <w:rFonts w:ascii="Calibri" w:eastAsia="Calibri" w:hAnsi="Calibri" w:cs="Times New Roman"/>
      <w:sz w:val="16"/>
      <w:szCs w:val="16"/>
    </w:rPr>
  </w:style>
  <w:style w:type="table" w:customStyle="1" w:styleId="27">
    <w:name w:val="Сетка таблицы2"/>
    <w:basedOn w:val="a1"/>
    <w:next w:val="af6"/>
    <w:uiPriority w:val="59"/>
    <w:rsid w:val="00CC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rsid w:val="00AD6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D68E5"/>
  </w:style>
  <w:style w:type="paragraph" w:styleId="afb">
    <w:name w:val="Title"/>
    <w:basedOn w:val="a"/>
    <w:next w:val="a"/>
    <w:link w:val="afc"/>
    <w:uiPriority w:val="10"/>
    <w:qFormat/>
    <w:rsid w:val="00517D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Заголовок Знак"/>
    <w:basedOn w:val="a0"/>
    <w:link w:val="afb"/>
    <w:uiPriority w:val="10"/>
    <w:rsid w:val="00517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dash041e0431044b0447043d044b0439char1">
    <w:name w:val="dash041e_0431_044b_0447_043d_044b_0439__char1"/>
    <w:rsid w:val="00C56DB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s6">
    <w:name w:val="s6"/>
    <w:basedOn w:val="a0"/>
    <w:rsid w:val="00C56DB7"/>
  </w:style>
  <w:style w:type="character" w:customStyle="1" w:styleId="s2">
    <w:name w:val="s2"/>
    <w:basedOn w:val="a0"/>
    <w:rsid w:val="00C56DB7"/>
  </w:style>
  <w:style w:type="character" w:customStyle="1" w:styleId="s7">
    <w:name w:val="s7"/>
    <w:basedOn w:val="a0"/>
    <w:rsid w:val="00C56DB7"/>
  </w:style>
  <w:style w:type="character" w:styleId="afd">
    <w:name w:val="footnote reference"/>
    <w:rsid w:val="00C56DB7"/>
    <w:rPr>
      <w:rFonts w:ascii="Times New Roman" w:hAnsi="Times New Roman"/>
      <w:sz w:val="20"/>
      <w:vertAlign w:val="superscript"/>
    </w:rPr>
  </w:style>
  <w:style w:type="character" w:styleId="afe">
    <w:name w:val="page number"/>
    <w:basedOn w:val="a0"/>
    <w:rsid w:val="00C56DB7"/>
  </w:style>
  <w:style w:type="paragraph" w:customStyle="1" w:styleId="c5">
    <w:name w:val="c5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27E0"/>
  </w:style>
  <w:style w:type="paragraph" w:customStyle="1" w:styleId="c43">
    <w:name w:val="c43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727E0"/>
  </w:style>
  <w:style w:type="paragraph" w:customStyle="1" w:styleId="c101">
    <w:name w:val="c101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D7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C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Заголовок №3_"/>
    <w:basedOn w:val="a0"/>
    <w:link w:val="310"/>
    <w:rsid w:val="003C1434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5"/>
    <w:rsid w:val="003C1434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0">
    <w:name w:val="Основной текст (14)_"/>
    <w:basedOn w:val="a0"/>
    <w:link w:val="141"/>
    <w:rsid w:val="003C143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3C1434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79">
    <w:name w:val="Основной текст (14)79"/>
    <w:basedOn w:val="140"/>
    <w:rsid w:val="003C1434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77">
    <w:name w:val="Основной текст (14)77"/>
    <w:basedOn w:val="140"/>
    <w:rsid w:val="003C1434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0"/>
    <w:rsid w:val="003C1434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71">
    <w:name w:val="Основной текст (14)71"/>
    <w:basedOn w:val="140"/>
    <w:rsid w:val="003C1434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69">
    <w:name w:val="Основной текст (14)69"/>
    <w:basedOn w:val="140"/>
    <w:rsid w:val="003C1434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0"/>
    <w:rsid w:val="003C1434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0"/>
    <w:rsid w:val="003C1434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character" w:customStyle="1" w:styleId="1462">
    <w:name w:val="Основной текст (14)62"/>
    <w:basedOn w:val="140"/>
    <w:rsid w:val="003C1434"/>
    <w:rPr>
      <w:rFonts w:ascii="Times New Roman" w:hAnsi="Times New Roman" w:cs="Times New Roman"/>
      <w:i w:val="0"/>
      <w:iCs w:val="0"/>
      <w:spacing w:val="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DOM\Downloads\&#1056;&#1071;%20&#1055;&#1086;&#1103;&#1089;&#1085;&#1080;&#1090;&#1077;&#1083;&#1100;&#1085;&#1072;&#1103;%20&#1079;&#1072;&#1087;&#1080;&#1089;&#1082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16721-CFCD-4550-83A0-C8C200C9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30911</Words>
  <Characters>176193</Characters>
  <Application>Microsoft Office Word</Application>
  <DocSecurity>0</DocSecurity>
  <Lines>1468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5</cp:revision>
  <cp:lastPrinted>2019-09-01T14:53:00Z</cp:lastPrinted>
  <dcterms:created xsi:type="dcterms:W3CDTF">2021-03-23T19:23:00Z</dcterms:created>
  <dcterms:modified xsi:type="dcterms:W3CDTF">2021-03-23T19:50:00Z</dcterms:modified>
</cp:coreProperties>
</file>